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A45D" w14:textId="77777777" w:rsidR="0026572E" w:rsidRPr="00302723" w:rsidRDefault="0026572E" w:rsidP="002657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«Полянка» села Новополянье Чаплыгтнского муниципального района Липецкой области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302723">
        <w:rPr>
          <w:sz w:val="28"/>
          <w:szCs w:val="28"/>
          <w:lang w:val="ru-RU"/>
        </w:rPr>
        <w:br/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«Полянка» с. Новополянье Чаплыгинского района</w:t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14:paraId="671D2893" w14:textId="77777777" w:rsidR="0026572E" w:rsidRPr="00302723" w:rsidRDefault="0026572E" w:rsidP="002657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961"/>
      </w:tblGrid>
      <w:tr w:rsidR="0026572E" w:rsidRPr="00666B55" w14:paraId="56B7402A" w14:textId="77777777" w:rsidTr="009B10EB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A705C" w14:textId="77777777" w:rsidR="0026572E" w:rsidRPr="00302723" w:rsidRDefault="0026572E" w:rsidP="009B10EB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027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«Полянка»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554E8" w14:textId="77777777" w:rsidR="0026572E" w:rsidRPr="00302723" w:rsidRDefault="0026572E" w:rsidP="009B10EB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027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«Полянка»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</w:p>
        </w:tc>
      </w:tr>
    </w:tbl>
    <w:p w14:paraId="264ACF5E" w14:textId="77777777" w:rsidR="00E32CEF" w:rsidRPr="0026572E" w:rsidRDefault="00E32C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1"/>
        <w:gridCol w:w="156"/>
      </w:tblGrid>
      <w:tr w:rsidR="00E32CEF" w:rsidRPr="0026572E" w14:paraId="304A945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38DA3" w14:textId="20FAC01A" w:rsidR="00E32CEF" w:rsidRPr="0026572E" w:rsidRDefault="0026572E" w:rsidP="0026572E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26572E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СОГЛАСОВАНЫ</w:t>
            </w:r>
            <w:r w:rsidRPr="0026572E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26572E">
              <w:rPr>
                <w:rFonts w:cstheme="minorHAnsi"/>
                <w:color w:val="000000"/>
                <w:sz w:val="28"/>
                <w:szCs w:val="28"/>
                <w:lang w:val="ru-RU"/>
              </w:rPr>
              <w:t>Советом родителей</w:t>
            </w:r>
            <w:r w:rsidRPr="0026572E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26572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МБДОУ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 w:rsidRPr="0026572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етский сад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«Полянка»</w:t>
            </w:r>
            <w:r w:rsidRPr="0026572E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26572E">
              <w:rPr>
                <w:rFonts w:cstheme="minorHAnsi"/>
                <w:color w:val="000000"/>
                <w:sz w:val="28"/>
                <w:szCs w:val="28"/>
                <w:lang w:val="ru-RU"/>
              </w:rPr>
              <w:t>(протокол от</w:t>
            </w:r>
            <w:r w:rsidRPr="0026572E">
              <w:rPr>
                <w:rFonts w:cstheme="minorHAnsi"/>
                <w:color w:val="000000"/>
                <w:sz w:val="28"/>
                <w:szCs w:val="28"/>
              </w:rPr>
              <w:t> 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softHyphen/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softHyphen/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softHyphen/>
              <w:t>___________</w:t>
            </w:r>
            <w:r w:rsidRPr="0026572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26572E">
              <w:rPr>
                <w:rFonts w:cstheme="minorHAnsi"/>
                <w:color w:val="000000"/>
                <w:sz w:val="28"/>
                <w:szCs w:val="28"/>
              </w:rPr>
              <w:t> 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D8D18" w14:textId="77777777" w:rsidR="00E32CEF" w:rsidRPr="0026572E" w:rsidRDefault="00E32CEF" w:rsidP="0026572E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382946B6" w14:textId="77777777" w:rsidR="00E32CEF" w:rsidRPr="0026572E" w:rsidRDefault="00E32CEF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228A990C" w14:textId="77777777" w:rsidR="00E32CEF" w:rsidRPr="0026572E" w:rsidRDefault="0026572E" w:rsidP="0026572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Порядок и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основания</w:t>
      </w:r>
      <w:r w:rsidRPr="0026572E">
        <w:rPr>
          <w:rFonts w:cstheme="minorHAnsi"/>
          <w:sz w:val="28"/>
          <w:szCs w:val="28"/>
          <w:lang w:val="ru-RU"/>
        </w:rPr>
        <w:br/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перевода, отчисления воспитанников</w:t>
      </w:r>
    </w:p>
    <w:p w14:paraId="3A1E2E89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32EC1B0E" w14:textId="65EED69C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1.1. Настоящий Порядок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основания перевода, отчисления воспитанников (далее — порядок) разработан</w:t>
      </w:r>
      <w:r w:rsidRPr="0026572E">
        <w:rPr>
          <w:rFonts w:cstheme="minorHAnsi"/>
          <w:color w:val="000000"/>
          <w:sz w:val="28"/>
          <w:szCs w:val="28"/>
          <w:lang w:val="ru-RU"/>
        </w:rPr>
        <w:t>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Российской Федерации», Порядком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образовательным программам д</w:t>
      </w:r>
      <w:r w:rsidRPr="0026572E">
        <w:rPr>
          <w:rFonts w:cstheme="minorHAnsi"/>
          <w:color w:val="000000"/>
          <w:sz w:val="28"/>
          <w:szCs w:val="28"/>
          <w:lang w:val="ru-RU"/>
        </w:rPr>
        <w:t>ошкольного образования,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образовательным программам соответствующих уровня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направленности, утвержденными приказом Минобрнауки России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28.12.2015 №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1527,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уставом Муниципального бюджет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ного дошкольного образовательного учреждения </w:t>
      </w:r>
      <w:r>
        <w:rPr>
          <w:rFonts w:cstheme="minorHAnsi"/>
          <w:color w:val="000000"/>
          <w:sz w:val="28"/>
          <w:szCs w:val="28"/>
          <w:lang w:val="ru-RU"/>
        </w:rPr>
        <w:t>д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етский сад </w:t>
      </w:r>
      <w:r>
        <w:rPr>
          <w:rFonts w:cstheme="minorHAnsi"/>
          <w:color w:val="000000"/>
          <w:sz w:val="28"/>
          <w:szCs w:val="28"/>
          <w:lang w:val="ru-RU"/>
        </w:rPr>
        <w:t>«Полянка» села Новополянье Чаплыгинского муниципального района Липецкой области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 (далее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— детский сад).</w:t>
      </w:r>
    </w:p>
    <w:p w14:paraId="26D6C766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1.2. Порядок определяет требования 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процедуре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условиям осуществления перевода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отчисления воспитанников детского сада, обучающихся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программам дошкольного образован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ия или получающих </w:t>
      </w: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услуги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уходу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группах без реализации образовательной программы.</w:t>
      </w:r>
    </w:p>
    <w:p w14:paraId="18AC495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2. Перевод воспитанников из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группу</w:t>
      </w:r>
      <w:r w:rsidRPr="0026572E">
        <w:rPr>
          <w:rFonts w:cstheme="minorHAnsi"/>
          <w:sz w:val="28"/>
          <w:szCs w:val="28"/>
          <w:lang w:val="ru-RU"/>
        </w:rPr>
        <w:br/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без изменения условий получения образования</w:t>
      </w:r>
    </w:p>
    <w:p w14:paraId="2485FAF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2.1. 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переводу воспитанников детского сада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изм</w:t>
      </w:r>
      <w:r w:rsidRPr="0026572E">
        <w:rPr>
          <w:rFonts w:cstheme="minorHAnsi"/>
          <w:color w:val="000000"/>
          <w:sz w:val="28"/>
          <w:szCs w:val="28"/>
          <w:lang w:val="ru-RU"/>
        </w:rPr>
        <w:t>енения условий получения образования относятся:</w:t>
      </w:r>
    </w:p>
    <w:p w14:paraId="42FA0C08" w14:textId="77777777" w:rsidR="00E32CEF" w:rsidRPr="0026572E" w:rsidRDefault="0026572E" w:rsidP="0026572E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перевод воспитанника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образовательной программе дошкольного образования,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одной группы детского сада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другую группу детского сада такой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же направленности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реализацией образовательной программы дошкольно</w:t>
      </w:r>
      <w:r w:rsidRPr="0026572E">
        <w:rPr>
          <w:rFonts w:cstheme="minorHAnsi"/>
          <w:color w:val="000000"/>
          <w:sz w:val="28"/>
          <w:szCs w:val="28"/>
          <w:lang w:val="ru-RU"/>
        </w:rPr>
        <w:t>го образования той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же направленности;</w:t>
      </w:r>
    </w:p>
    <w:p w14:paraId="0DAC6620" w14:textId="77777777" w:rsidR="00E32CEF" w:rsidRPr="0026572E" w:rsidRDefault="0026572E" w:rsidP="0026572E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перевод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уходу без реализации образовательной программы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другую группу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уходу без реализации образовательной программы.</w:t>
      </w:r>
    </w:p>
    <w:p w14:paraId="29D69D96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 xml:space="preserve">2.2. Перевод воспитанника детского сада </w:t>
      </w:r>
      <w:r w:rsidRPr="0026572E">
        <w:rPr>
          <w:rFonts w:cstheme="minorHAnsi"/>
          <w:color w:val="000000"/>
          <w:sz w:val="28"/>
          <w:szCs w:val="28"/>
          <w:lang w:val="ru-RU"/>
        </w:rPr>
        <w:t>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изменения условий получения образования возможен:</w:t>
      </w:r>
    </w:p>
    <w:p w14:paraId="296853AB" w14:textId="77777777" w:rsidR="00E32CEF" w:rsidRPr="0026572E" w:rsidRDefault="0026572E" w:rsidP="0026572E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инициативе родителя (законного представителя) воспитанника;</w:t>
      </w:r>
    </w:p>
    <w:p w14:paraId="225E883C" w14:textId="77777777" w:rsidR="00E32CEF" w:rsidRPr="0026572E" w:rsidRDefault="0026572E" w:rsidP="0026572E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26572E">
        <w:rPr>
          <w:rFonts w:cstheme="minorHAnsi"/>
          <w:color w:val="000000"/>
          <w:sz w:val="28"/>
          <w:szCs w:val="28"/>
        </w:rPr>
        <w:t>по инициативе детского сада.</w:t>
      </w:r>
    </w:p>
    <w:p w14:paraId="1F9D39B8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2.3. Перевод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инициативе родителя (законного представителя) воспитанни</w:t>
      </w:r>
      <w:r w:rsidRPr="0026572E">
        <w:rPr>
          <w:rFonts w:cstheme="minorHAnsi"/>
          <w:color w:val="000000"/>
          <w:sz w:val="28"/>
          <w:szCs w:val="28"/>
          <w:lang w:val="ru-RU"/>
        </w:rPr>
        <w:t>ка возможен при наличии свободных мест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группе,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которую планируется перевод воспитанника.</w:t>
      </w:r>
    </w:p>
    <w:p w14:paraId="6DBC0C1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2.3.1. Перевод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инициативе родителя (законного представителя) воспитанника осуществляется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основании заявления.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указываются:</w:t>
      </w:r>
    </w:p>
    <w:p w14:paraId="62292D7D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а) фамилия, имя, отчес</w:t>
      </w:r>
      <w:r w:rsidRPr="0026572E">
        <w:rPr>
          <w:rFonts w:cstheme="minorHAnsi"/>
          <w:color w:val="000000"/>
          <w:sz w:val="28"/>
          <w:szCs w:val="28"/>
          <w:lang w:val="ru-RU"/>
        </w:rPr>
        <w:t>тво (при наличии) воспитанника;</w:t>
      </w:r>
    </w:p>
    <w:p w14:paraId="60C311E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б) дата рождения воспитанника;</w:t>
      </w:r>
    </w:p>
    <w:p w14:paraId="3693215D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в) номер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направленность группы, которую посещает воспитанник;</w:t>
      </w:r>
    </w:p>
    <w:p w14:paraId="4573C114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г) номер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направленность группы,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которую заявлен перевод.</w:t>
      </w:r>
    </w:p>
    <w:p w14:paraId="04C3035F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2.3.2. Заявление родителя (законного представителя)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воспи</w:t>
      </w:r>
      <w:r w:rsidRPr="0026572E">
        <w:rPr>
          <w:rFonts w:cstheme="minorHAnsi"/>
          <w:color w:val="000000"/>
          <w:sz w:val="28"/>
          <w:szCs w:val="28"/>
          <w:lang w:val="ru-RU"/>
        </w:rPr>
        <w:t>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</w:t>
      </w:r>
    </w:p>
    <w:p w14:paraId="48650497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Заявление родителя (законного представителя) рассматривается заведующим детским садом или уполномоченным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лицом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пяти рабочих дн</w:t>
      </w:r>
      <w:r w:rsidRPr="0026572E">
        <w:rPr>
          <w:rFonts w:cstheme="minorHAnsi"/>
          <w:color w:val="000000"/>
          <w:sz w:val="28"/>
          <w:szCs w:val="28"/>
          <w:lang w:val="ru-RU"/>
        </w:rPr>
        <w:t>ей.</w:t>
      </w:r>
    </w:p>
    <w:p w14:paraId="666DEDB8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может быть отказано при отсутствии свободных мест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группе,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которую заявлен перевод, 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также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случае, предусмотренном пунктом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2.3.9 настоящего порядка.</w:t>
      </w:r>
    </w:p>
    <w:p w14:paraId="2245960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2.3.3.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издает приказ о переводе во</w:t>
      </w:r>
      <w:r w:rsidRPr="0026572E">
        <w:rPr>
          <w:rFonts w:cstheme="minorHAnsi"/>
          <w:color w:val="000000"/>
          <w:sz w:val="28"/>
          <w:szCs w:val="28"/>
          <w:lang w:val="ru-RU"/>
        </w:rPr>
        <w:t>спитанника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одного рабочего дня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момента принятия решения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удовлетворении заявления родителя (законного представителя)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воспитанника детского сада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изменения условий получения образования.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приказе указывается д</w:t>
      </w:r>
      <w:r w:rsidRPr="0026572E">
        <w:rPr>
          <w:rFonts w:cstheme="minorHAnsi"/>
          <w:color w:val="000000"/>
          <w:sz w:val="28"/>
          <w:szCs w:val="28"/>
          <w:lang w:val="ru-RU"/>
        </w:rPr>
        <w:t>ата,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которой воспитанник переведен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другую группу.</w:t>
      </w:r>
    </w:p>
    <w:p w14:paraId="6299000D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2.3.4.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 отсутствия свободных мест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группе,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которую заявлен перевод,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делает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соответствующую отметку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указанием основания для о</w:t>
      </w:r>
      <w:r w:rsidRPr="0026572E">
        <w:rPr>
          <w:rFonts w:cstheme="minorHAnsi"/>
          <w:color w:val="000000"/>
          <w:sz w:val="28"/>
          <w:szCs w:val="28"/>
          <w:lang w:val="ru-RU"/>
        </w:rPr>
        <w:t>тказа, даты рассмотрения заявления, должности,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расшифровки.</w:t>
      </w:r>
    </w:p>
    <w:p w14:paraId="22A3E271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Заявитель уведомляется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удовлетворении заявления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письменном виде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одного рабочего дня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даты рассмотрения заявления. Уведомление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 Копия уведомления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изменения условий получения образования хранится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</w:t>
      </w:r>
    </w:p>
    <w:p w14:paraId="0432DC3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Факт ознакомления заявителя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фик</w:t>
      </w:r>
      <w:r w:rsidRPr="0026572E">
        <w:rPr>
          <w:rFonts w:cstheme="minorHAnsi"/>
          <w:color w:val="000000"/>
          <w:sz w:val="28"/>
          <w:szCs w:val="28"/>
          <w:lang w:val="ru-RU"/>
        </w:rPr>
        <w:t>сируется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заверяется личной подписью родителя (законного представителя).</w:t>
      </w:r>
    </w:p>
    <w:p w14:paraId="2E374203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родителя (законного представителя)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ознакомления с уведомлением заведующий детским садом или </w:t>
      </w:r>
      <w:r w:rsidRPr="0026572E">
        <w:rPr>
          <w:rFonts w:cstheme="minorHAnsi"/>
          <w:color w:val="000000"/>
          <w:sz w:val="28"/>
          <w:szCs w:val="28"/>
          <w:lang w:val="ru-RU"/>
        </w:rPr>
        <w:t>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делает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соответствующую отметку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 Отметка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или уклонении родителя (законного представителя)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лица, подпись,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 расшифровку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дату.</w:t>
      </w:r>
    </w:p>
    <w:p w14:paraId="18EC35A0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2.3.5. Заявление родителя (законного представителя) воспитанника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может быть отозвано или перевод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нему может быть приостановлен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несогласием другого родителя (законного представителя) воспитанника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</w:t>
      </w:r>
      <w:r w:rsidRPr="0026572E">
        <w:rPr>
          <w:rFonts w:cstheme="minorHAnsi"/>
          <w:color w:val="000000"/>
          <w:sz w:val="28"/>
          <w:szCs w:val="28"/>
          <w:lang w:val="ru-RU"/>
        </w:rPr>
        <w:t>ода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группу без </w:t>
      </w: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изменения условий получения образования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любой момент до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издания приказа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переводе.</w:t>
      </w:r>
    </w:p>
    <w:p w14:paraId="38D1E802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2.3.6. Отзыв заявления оформляется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письменном виде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заверяется личной подписью родителя (законного представителя) воспитанника.</w:t>
      </w:r>
    </w:p>
    <w:p w14:paraId="67BE66FF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Отзыв заявле</w:t>
      </w:r>
      <w:r w:rsidRPr="0026572E">
        <w:rPr>
          <w:rFonts w:cstheme="minorHAnsi"/>
          <w:color w:val="000000"/>
          <w:sz w:val="28"/>
          <w:szCs w:val="28"/>
          <w:lang w:val="ru-RU"/>
        </w:rPr>
        <w:t>ния родителя (законного представителя)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отозванном заявлении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проставляется отметка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указанием даты отзыва зая</w:t>
      </w:r>
      <w:r w:rsidRPr="0026572E">
        <w:rPr>
          <w:rFonts w:cstheme="minorHAnsi"/>
          <w:color w:val="000000"/>
          <w:sz w:val="28"/>
          <w:szCs w:val="28"/>
          <w:lang w:val="ru-RU"/>
        </w:rPr>
        <w:t>вления. Отзыв заявления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хранится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</w:t>
      </w:r>
    </w:p>
    <w:p w14:paraId="0E822F6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2.3.7.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 если родители (законные представители) не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имеют единого решения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вопросу перевода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изменения условий получения образования, заведую</w:t>
      </w:r>
      <w:r w:rsidRPr="0026572E">
        <w:rPr>
          <w:rFonts w:cstheme="minorHAnsi"/>
          <w:color w:val="000000"/>
          <w:sz w:val="28"/>
          <w:szCs w:val="28"/>
          <w:lang w:val="ru-RU"/>
        </w:rPr>
        <w:t>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вправе приостановить процедуру перевода до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получения согласия обоих родителей (законных представителей),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чем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делается соответствующая отметка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указанием даты принятия решения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приостановлении пе</w:t>
      </w:r>
      <w:r w:rsidRPr="0026572E">
        <w:rPr>
          <w:rFonts w:cstheme="minorHAnsi"/>
          <w:color w:val="000000"/>
          <w:sz w:val="28"/>
          <w:szCs w:val="28"/>
          <w:lang w:val="ru-RU"/>
        </w:rPr>
        <w:t>ревода, должности,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расшифровки.</w:t>
      </w:r>
    </w:p>
    <w:p w14:paraId="3361A2C4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Оба родителя (законных представителя) воспитанника уведомляются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приостановлении перевода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письменном виде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же день.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уведомлении указывается срок,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которого родители (законные представители) до</w:t>
      </w:r>
      <w:r w:rsidRPr="0026572E">
        <w:rPr>
          <w:rFonts w:cstheme="minorHAnsi"/>
          <w:color w:val="000000"/>
          <w:sz w:val="28"/>
          <w:szCs w:val="28"/>
          <w:lang w:val="ru-RU"/>
        </w:rPr>
        <w:t>лжны прийти 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единому мнению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вопросу перевода воспитанника. Уведомление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приостановлении перевода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 Копия уведомления хранится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</w:t>
      </w:r>
    </w:p>
    <w:p w14:paraId="43AE07F4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Факт озна</w:t>
      </w:r>
      <w:r w:rsidRPr="0026572E">
        <w:rPr>
          <w:rFonts w:cstheme="minorHAnsi"/>
          <w:color w:val="000000"/>
          <w:sz w:val="28"/>
          <w:szCs w:val="28"/>
          <w:lang w:val="ru-RU"/>
        </w:rPr>
        <w:t>комления родителей (законных представителей) воспитанника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фиксируется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14:paraId="0673F1D0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родителей (законных представител</w:t>
      </w:r>
      <w:r w:rsidRPr="0026572E">
        <w:rPr>
          <w:rFonts w:cstheme="minorHAnsi"/>
          <w:color w:val="000000"/>
          <w:sz w:val="28"/>
          <w:szCs w:val="28"/>
          <w:lang w:val="ru-RU"/>
        </w:rPr>
        <w:t>ей)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 уведомлением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деле. Отметка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дол</w:t>
      </w:r>
      <w:r w:rsidRPr="0026572E">
        <w:rPr>
          <w:rFonts w:cstheme="minorHAnsi"/>
          <w:color w:val="000000"/>
          <w:sz w:val="28"/>
          <w:szCs w:val="28"/>
          <w:lang w:val="ru-RU"/>
        </w:rPr>
        <w:t>жна содержать должность сделавшего 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лица, подпись, расшифровку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дату.</w:t>
      </w:r>
    </w:p>
    <w:p w14:paraId="291067B2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2.3.8. Если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срока, указанного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уведомлении, родители (законные представители) воспитанника приняли решение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переводе,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делается отметка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</w:t>
      </w:r>
      <w:r w:rsidRPr="0026572E">
        <w:rPr>
          <w:rFonts w:cstheme="minorHAnsi"/>
          <w:color w:val="000000"/>
          <w:sz w:val="28"/>
          <w:szCs w:val="28"/>
          <w:lang w:val="ru-RU"/>
        </w:rPr>
        <w:t>гласии второго родителя (законного представителя)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изменения условий получения образования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указанием даты,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расшифровки подписи второго родителя.</w:t>
      </w:r>
    </w:p>
    <w:p w14:paraId="7566D4CD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Издание приказа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осуществляется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порядке, </w:t>
      </w:r>
      <w:r w:rsidRPr="0026572E">
        <w:rPr>
          <w:rFonts w:cstheme="minorHAnsi"/>
          <w:color w:val="000000"/>
          <w:sz w:val="28"/>
          <w:szCs w:val="28"/>
          <w:lang w:val="ru-RU"/>
        </w:rPr>
        <w:t>предусмотренном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2.3.3 настоящего порядка.</w:t>
      </w:r>
    </w:p>
    <w:p w14:paraId="04FEC512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2.3.9. Если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срока, указанного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уведомлении, родители (законные представители) воспитанника не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приняли единого решения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его переводу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вправе отказать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удовлетворении заявления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изменения условий получения образования. Отметка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указанием основания для отказа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переводе, даты принятия решения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отказе, должности, по</w:t>
      </w:r>
      <w:r w:rsidRPr="0026572E">
        <w:rPr>
          <w:rFonts w:cstheme="minorHAnsi"/>
          <w:color w:val="000000"/>
          <w:sz w:val="28"/>
          <w:szCs w:val="28"/>
          <w:lang w:val="ru-RU"/>
        </w:rPr>
        <w:t>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расшифровки делается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переводе.</w:t>
      </w:r>
    </w:p>
    <w:p w14:paraId="3CDAFC1C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воспитанника уведомляются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 удовлетворении заявления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письменном виде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же день. Уведомление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</w:t>
      </w:r>
      <w:r w:rsidRPr="0026572E">
        <w:rPr>
          <w:rFonts w:cstheme="minorHAnsi"/>
          <w:color w:val="000000"/>
          <w:sz w:val="28"/>
          <w:szCs w:val="28"/>
          <w:lang w:val="ru-RU"/>
        </w:rPr>
        <w:t>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 Копия уведомления хранится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</w:t>
      </w:r>
    </w:p>
    <w:p w14:paraId="38069D5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Факт ознакомления родителей (законных представителей) воспитанника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фиксируется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</w:t>
      </w:r>
      <w:r w:rsidRPr="0026572E">
        <w:rPr>
          <w:rFonts w:cstheme="minorHAnsi"/>
          <w:color w:val="000000"/>
          <w:sz w:val="28"/>
          <w:szCs w:val="28"/>
          <w:lang w:val="ru-RU"/>
        </w:rPr>
        <w:t>еряется личной подписью родителей (законных представителей).</w:t>
      </w:r>
    </w:p>
    <w:p w14:paraId="70CE9394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 уведомлением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 Отметка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лица, подпись, расшифровку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дату.</w:t>
      </w:r>
    </w:p>
    <w:p w14:paraId="40007C77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2.4. Перевод воспитанника (воспитанников)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инициативе детского сада возможен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случаях:</w:t>
      </w:r>
    </w:p>
    <w:p w14:paraId="6DB3CA0D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а) изменения количества групп, реализующих образовательную программу одинакового уровня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направленности,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том числе путем объединения групп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летний период;</w:t>
      </w:r>
    </w:p>
    <w:p w14:paraId="255B5959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б) изменения количества групп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уходу без реализации образовательной программы,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том числе путем объединения групп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летний период.</w:t>
      </w:r>
    </w:p>
    <w:p w14:paraId="3C7F724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2.4.1. Перевод воспитанника (воспитанников) детского сада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изменения условий получения образования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инициативе детског</w:t>
      </w:r>
      <w:r w:rsidRPr="0026572E">
        <w:rPr>
          <w:rFonts w:cstheme="minorHAnsi"/>
          <w:color w:val="000000"/>
          <w:sz w:val="28"/>
          <w:szCs w:val="28"/>
          <w:lang w:val="ru-RU"/>
        </w:rPr>
        <w:t>о сада оформляется приказом.</w:t>
      </w:r>
    </w:p>
    <w:p w14:paraId="00505B40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При переводе должно быть учтено мнение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пожелания родителей (законных представителей) воспитанника (воспитанников)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учетом обеспечения требований законодательства 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порядку организации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осуществления образовательной деятельн</w:t>
      </w:r>
      <w:r w:rsidRPr="0026572E">
        <w:rPr>
          <w:rFonts w:cstheme="minorHAnsi"/>
          <w:color w:val="000000"/>
          <w:sz w:val="28"/>
          <w:szCs w:val="28"/>
          <w:lang w:val="ru-RU"/>
        </w:rPr>
        <w:t>ости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возможностей детского сада.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sz w:val="28"/>
          <w:szCs w:val="28"/>
          <w:lang w:val="ru-RU"/>
        </w:rPr>
        <w:br/>
      </w:r>
      <w:r w:rsidRPr="0026572E">
        <w:rPr>
          <w:rFonts w:cstheme="minorHAnsi"/>
          <w:color w:val="000000"/>
          <w:sz w:val="28"/>
          <w:szCs w:val="28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такой перевод не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требуется.</w:t>
      </w:r>
    </w:p>
    <w:p w14:paraId="25C95BF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2.4.2. Решение детского сада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предстоя</w:t>
      </w:r>
      <w:r w:rsidRPr="0026572E">
        <w:rPr>
          <w:rFonts w:cstheme="minorHAnsi"/>
          <w:color w:val="000000"/>
          <w:sz w:val="28"/>
          <w:szCs w:val="28"/>
          <w:lang w:val="ru-RU"/>
        </w:rPr>
        <w:t>щем переводе воспитанника (воспитанников)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обоснованием принятия такого решения доводится до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сведения родителей (законных представителей) воспитанника (воспитанников) не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позднее чем за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четырнадцать календарных дней до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издания приказа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переводе.</w:t>
      </w:r>
    </w:p>
    <w:p w14:paraId="38DA425D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2.4.3. Пр</w:t>
      </w:r>
      <w:r w:rsidRPr="0026572E">
        <w:rPr>
          <w:rFonts w:cstheme="minorHAnsi"/>
          <w:color w:val="000000"/>
          <w:sz w:val="28"/>
          <w:szCs w:val="28"/>
          <w:lang w:val="ru-RU"/>
        </w:rPr>
        <w:t>и переводе более двадцати воспитанников детского сада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изменения условий получения образования решение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(без указания списочного состава групп)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обоснованием принятия такого решения размещается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информационном стенде детс</w:t>
      </w:r>
      <w:r w:rsidRPr="0026572E">
        <w:rPr>
          <w:rFonts w:cstheme="minorHAnsi"/>
          <w:color w:val="000000"/>
          <w:sz w:val="28"/>
          <w:szCs w:val="28"/>
          <w:lang w:val="ru-RU"/>
        </w:rPr>
        <w:t>кого сада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официальном сайте детского сада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сети «Интернет».</w:t>
      </w:r>
    </w:p>
    <w:p w14:paraId="2830C90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Издание приказа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этом случае осуществляется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учетом мнения совета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обучающихся.</w:t>
      </w:r>
    </w:p>
    <w:p w14:paraId="729C997C" w14:textId="77777777" w:rsidR="00E32CEF" w:rsidRPr="0026572E" w:rsidRDefault="00E32CEF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7CB90DA0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3. Перевод воспитанника из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группы одной направленности в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груп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пу</w:t>
      </w:r>
      <w:r w:rsidRPr="0026572E">
        <w:rPr>
          <w:rFonts w:cstheme="minorHAnsi"/>
          <w:sz w:val="28"/>
          <w:szCs w:val="28"/>
          <w:lang w:val="ru-RU"/>
        </w:rPr>
        <w:br/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другой направленности</w:t>
      </w:r>
    </w:p>
    <w:p w14:paraId="624C9C66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3.1. Перевод воспитанника, обучающегося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образовательной программе дошкольного образования,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детского сада одной направленности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другой направленности возможен только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инициативе родителя </w:t>
      </w: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(законного представите</w:t>
      </w:r>
      <w:r w:rsidRPr="0026572E">
        <w:rPr>
          <w:rFonts w:cstheme="minorHAnsi"/>
          <w:color w:val="000000"/>
          <w:sz w:val="28"/>
          <w:szCs w:val="28"/>
          <w:lang w:val="ru-RU"/>
        </w:rPr>
        <w:t>ля) воспитанника при наличии свободных мест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группе,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которую планируется перевод воспитанника.</w:t>
      </w:r>
    </w:p>
    <w:p w14:paraId="3018D6D6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3.2. Перевод воспитанников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 осуществляется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14:paraId="43F6AB28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3.3. Пере</w:t>
      </w:r>
      <w:r w:rsidRPr="0026572E">
        <w:rPr>
          <w:rFonts w:cstheme="minorHAnsi"/>
          <w:color w:val="000000"/>
          <w:sz w:val="28"/>
          <w:szCs w:val="28"/>
          <w:lang w:val="ru-RU"/>
        </w:rPr>
        <w:t>вод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одной направленности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детского сада другой направленности осуществляется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основании заявления родителя (законного представителя) воспитанника.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указываются:</w:t>
      </w:r>
    </w:p>
    <w:p w14:paraId="6910E81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 воспитанник</w:t>
      </w:r>
      <w:r w:rsidRPr="0026572E">
        <w:rPr>
          <w:rFonts w:cstheme="minorHAnsi"/>
          <w:color w:val="000000"/>
          <w:sz w:val="28"/>
          <w:szCs w:val="28"/>
          <w:lang w:val="ru-RU"/>
        </w:rPr>
        <w:t>а;</w:t>
      </w:r>
    </w:p>
    <w:p w14:paraId="48A46391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б) дата рождения воспитанника;</w:t>
      </w:r>
    </w:p>
    <w:p w14:paraId="658C87C4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в) номер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направленность группы, которую посещает воспитанник;</w:t>
      </w:r>
    </w:p>
    <w:p w14:paraId="5B415F17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г) номер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направленность группы,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которую заявлен перевод.</w:t>
      </w:r>
    </w:p>
    <w:p w14:paraId="75E9DCF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заявлению родителя (законного представителя) воспитанника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ограниченными</w:t>
      </w:r>
      <w:r w:rsidRPr="0026572E">
        <w:rPr>
          <w:rFonts w:cstheme="minorHAnsi"/>
          <w:sz w:val="28"/>
          <w:szCs w:val="28"/>
          <w:lang w:val="ru-RU"/>
        </w:rPr>
        <w:br/>
      </w:r>
      <w:r w:rsidRPr="0026572E">
        <w:rPr>
          <w:rFonts w:cstheme="minorHAnsi"/>
          <w:color w:val="000000"/>
          <w:sz w:val="28"/>
          <w:szCs w:val="28"/>
          <w:lang w:val="ru-RU"/>
        </w:rPr>
        <w:t>возможностями здоровь</w:t>
      </w:r>
      <w:r w:rsidRPr="0026572E">
        <w:rPr>
          <w:rFonts w:cstheme="minorHAnsi"/>
          <w:color w:val="000000"/>
          <w:sz w:val="28"/>
          <w:szCs w:val="28"/>
          <w:lang w:val="ru-RU"/>
        </w:rPr>
        <w:t>я прилагаются рекомендации психолого-медико-педагогической комиссии.</w:t>
      </w:r>
    </w:p>
    <w:p w14:paraId="27CF6B0B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3.3.1. Заявление родителя (законного представителя)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одной направленности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детского сада другой направленности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</w:t>
      </w:r>
      <w:r w:rsidRPr="0026572E">
        <w:rPr>
          <w:rFonts w:cstheme="minorHAnsi"/>
          <w:color w:val="000000"/>
          <w:sz w:val="28"/>
          <w:szCs w:val="28"/>
          <w:lang w:val="ru-RU"/>
        </w:rPr>
        <w:t>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</w:t>
      </w:r>
    </w:p>
    <w:p w14:paraId="5B4A412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лицом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пяти рабочих дней.</w:t>
      </w:r>
    </w:p>
    <w:p w14:paraId="4AB2BCA0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может быть отказано при отсутствии свободных ме</w:t>
      </w:r>
      <w:r w:rsidRPr="0026572E">
        <w:rPr>
          <w:rFonts w:cstheme="minorHAnsi"/>
          <w:color w:val="000000"/>
          <w:sz w:val="28"/>
          <w:szCs w:val="28"/>
          <w:lang w:val="ru-RU"/>
        </w:rPr>
        <w:t>ст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группе,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которую заявлен перевод, 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также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 недостижения родителями (законными представителями) воспитанника единого мнения относительно перевода ребенка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одной направленности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детского сада другой направленности.</w:t>
      </w:r>
    </w:p>
    <w:p w14:paraId="45FB3432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3.3.2. При п</w:t>
      </w:r>
      <w:r w:rsidRPr="0026572E">
        <w:rPr>
          <w:rFonts w:cstheme="minorHAnsi"/>
          <w:color w:val="000000"/>
          <w:sz w:val="28"/>
          <w:szCs w:val="28"/>
          <w:lang w:val="ru-RU"/>
        </w:rPr>
        <w:t>ринятии решения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лицо заключает с родителем (законным представителем) воспитанника соответствующее дополнительное </w:t>
      </w: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соглашение 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договору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</w:t>
      </w:r>
      <w:r w:rsidRPr="0026572E">
        <w:rPr>
          <w:rFonts w:cstheme="minorHAnsi"/>
          <w:color w:val="000000"/>
          <w:sz w:val="28"/>
          <w:szCs w:val="28"/>
          <w:lang w:val="ru-RU"/>
        </w:rPr>
        <w:t>нии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образования.</w:t>
      </w:r>
    </w:p>
    <w:p w14:paraId="510E357C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3.3.3.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издает приказ о переводе воспитанника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одного рабочего дня после заключения дополнительного соглашения 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договору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образовании </w:t>
      </w:r>
      <w:r w:rsidRPr="0026572E">
        <w:rPr>
          <w:rFonts w:cstheme="minorHAnsi"/>
          <w:color w:val="000000"/>
          <w:sz w:val="28"/>
          <w:szCs w:val="28"/>
          <w:lang w:val="ru-RU"/>
        </w:rPr>
        <w:t>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детского сада одной направленности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другой направленности.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приказе указывается дата,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которой права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обязанности детского сада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воспитанника изменяются.</w:t>
      </w:r>
    </w:p>
    <w:p w14:paraId="2926AF4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3.3.4.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 отсу</w:t>
      </w:r>
      <w:r w:rsidRPr="0026572E">
        <w:rPr>
          <w:rFonts w:cstheme="minorHAnsi"/>
          <w:color w:val="000000"/>
          <w:sz w:val="28"/>
          <w:szCs w:val="28"/>
          <w:lang w:val="ru-RU"/>
        </w:rPr>
        <w:t>тствия свободных мест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группе,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которую заявлен перевод,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делает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соответствующую отметку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указанием основания для отказа, даты рассмотрения заявления, должности,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расшифровки.</w:t>
      </w:r>
    </w:p>
    <w:p w14:paraId="4C1F6A2C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Заявитель уведомляется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удовлетворении заявления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письменном виде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одного рабочего дня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даты рассмотрения заявления. Уведомление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 Копия уведомлен</w:t>
      </w:r>
      <w:r w:rsidRPr="0026572E">
        <w:rPr>
          <w:rFonts w:cstheme="minorHAnsi"/>
          <w:color w:val="000000"/>
          <w:sz w:val="28"/>
          <w:szCs w:val="28"/>
          <w:lang w:val="ru-RU"/>
        </w:rPr>
        <w:t>ия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воспитанника, обучающегося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образовательной программе дошкольного образования,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детского сада одной направленности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другой направленности хранится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</w:t>
      </w:r>
    </w:p>
    <w:p w14:paraId="6C38EDF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Факт ознакомления заявителя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</w:t>
      </w:r>
      <w:r w:rsidRPr="0026572E">
        <w:rPr>
          <w:rFonts w:cstheme="minorHAnsi"/>
          <w:color w:val="000000"/>
          <w:sz w:val="28"/>
          <w:szCs w:val="28"/>
          <w:lang w:val="ru-RU"/>
        </w:rPr>
        <w:t>нием фиксируется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заверяется личной подписью родителя (законного представителя).</w:t>
      </w:r>
    </w:p>
    <w:p w14:paraId="5F0E8169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родителя (законного представителя)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 уведомлением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 Отметка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или уклонении р</w:t>
      </w:r>
      <w:r w:rsidRPr="0026572E">
        <w:rPr>
          <w:rFonts w:cstheme="minorHAnsi"/>
          <w:color w:val="000000"/>
          <w:sz w:val="28"/>
          <w:szCs w:val="28"/>
          <w:lang w:val="ru-RU"/>
        </w:rPr>
        <w:t>одителя (законного представителя)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лица, подпись, расшифровку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дату.</w:t>
      </w:r>
    </w:p>
    <w:p w14:paraId="4A878112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3.3.5. Заявление родителя (законного представителя) воспитанника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может быть отозвано или перевод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нему может быть приостановлен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несогласием другого родителя (законного представителя) воспитанника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переводом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детского сада одной направленности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другой направленности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любой момент до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издания приказа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</w:t>
      </w:r>
      <w:r w:rsidRPr="0026572E">
        <w:rPr>
          <w:rFonts w:cstheme="minorHAnsi"/>
          <w:color w:val="000000"/>
          <w:sz w:val="28"/>
          <w:szCs w:val="28"/>
          <w:lang w:val="ru-RU"/>
        </w:rPr>
        <w:t>е.</w:t>
      </w:r>
    </w:p>
    <w:p w14:paraId="4B6F66E8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3.3.6. Отзыв заявления, приостановление процедуры перевода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детского сада одной направленности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другой направленности, 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также отказ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 недостижения родителями (законными представителями) воспитанника согласия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вопрос</w:t>
      </w:r>
      <w:r w:rsidRPr="0026572E">
        <w:rPr>
          <w:rFonts w:cstheme="minorHAnsi"/>
          <w:color w:val="000000"/>
          <w:sz w:val="28"/>
          <w:szCs w:val="28"/>
          <w:lang w:val="ru-RU"/>
        </w:rPr>
        <w:t>у перевода оформляется аналогично порядку, предусмотренному пунктами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2.3.5–2.3.9 настоящего порядка.</w:t>
      </w:r>
    </w:p>
    <w:p w14:paraId="0BCBA42E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3.3.7. Издание приказа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осуществляется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порядке, предусмотренном в пункте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3.3.3 настоящего порядка.</w:t>
      </w:r>
    </w:p>
    <w:p w14:paraId="1E6640A5" w14:textId="5EA5E88B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4. Перевод воспитанника из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группы,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реализующ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ей образовательную программу,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группу без реализации образовательной программы</w:t>
      </w:r>
    </w:p>
    <w:p w14:paraId="53CABBCD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4.1. Перевод воспитанника, обучающегося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образовательной программе дошкольного образования,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детского сада,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которой реализуется образовательная программа,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 без реализации образовательной программы возможен:</w:t>
      </w:r>
    </w:p>
    <w:p w14:paraId="23939AB7" w14:textId="77777777" w:rsidR="00E32CEF" w:rsidRPr="0026572E" w:rsidRDefault="0026572E" w:rsidP="0026572E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инициативе родителя (законного представителя) воспитанника;</w:t>
      </w:r>
    </w:p>
    <w:p w14:paraId="70A31FE4" w14:textId="77777777" w:rsidR="00E32CEF" w:rsidRPr="0026572E" w:rsidRDefault="0026572E" w:rsidP="0026572E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26572E">
        <w:rPr>
          <w:rFonts w:cstheme="minorHAnsi"/>
          <w:color w:val="000000"/>
          <w:sz w:val="28"/>
          <w:szCs w:val="28"/>
        </w:rPr>
        <w:t>по инициативе детского сада.</w:t>
      </w:r>
    </w:p>
    <w:p w14:paraId="3D0B5D9F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4.2. Перевод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инициативе родителя (законного представителя) возможен при налич</w:t>
      </w:r>
      <w:r w:rsidRPr="0026572E">
        <w:rPr>
          <w:rFonts w:cstheme="minorHAnsi"/>
          <w:color w:val="000000"/>
          <w:sz w:val="28"/>
          <w:szCs w:val="28"/>
          <w:lang w:val="ru-RU"/>
        </w:rPr>
        <w:t>ии свободных мест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группе,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которую планируется перевод воспитанника.</w:t>
      </w:r>
    </w:p>
    <w:p w14:paraId="781376E6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4.2.1. Перевод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инициативе родителя (законного представителя) воспитанника осуществляется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основании заявления.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указываются:</w:t>
      </w:r>
    </w:p>
    <w:p w14:paraId="1DC5431A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 вос</w:t>
      </w:r>
      <w:r w:rsidRPr="0026572E">
        <w:rPr>
          <w:rFonts w:cstheme="minorHAnsi"/>
          <w:color w:val="000000"/>
          <w:sz w:val="28"/>
          <w:szCs w:val="28"/>
          <w:lang w:val="ru-RU"/>
        </w:rPr>
        <w:t>питанника;</w:t>
      </w:r>
    </w:p>
    <w:p w14:paraId="33AC0580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б) дата рождения воспитанника;</w:t>
      </w:r>
    </w:p>
    <w:p w14:paraId="695BDD28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в) номер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направленность группы, которую посещает воспитанник;</w:t>
      </w:r>
    </w:p>
    <w:p w14:paraId="044049B0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г) наименование образовательной программы (в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договором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образовании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образования);</w:t>
      </w:r>
    </w:p>
    <w:p w14:paraId="3157859C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 xml:space="preserve">д) номер 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уходу без реализации образовательной программы, в которую заявлен перевод.</w:t>
      </w:r>
    </w:p>
    <w:p w14:paraId="05AD6CA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4.2.2. Заявление родителя (законного представителя)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</w:t>
      </w:r>
      <w:r w:rsidRPr="0026572E">
        <w:rPr>
          <w:rFonts w:cstheme="minorHAnsi"/>
          <w:color w:val="000000"/>
          <w:sz w:val="28"/>
          <w:szCs w:val="28"/>
          <w:lang w:val="ru-RU"/>
        </w:rPr>
        <w:t>авилами делопроизводства.</w:t>
      </w:r>
    </w:p>
    <w:p w14:paraId="692DA78B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лицом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пяти рабочих дней.</w:t>
      </w:r>
    </w:p>
    <w:p w14:paraId="178162C7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может быть отказано при отсутствии свободных мест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группе,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которую заявле</w:t>
      </w:r>
      <w:r w:rsidRPr="0026572E">
        <w:rPr>
          <w:rFonts w:cstheme="minorHAnsi"/>
          <w:color w:val="000000"/>
          <w:sz w:val="28"/>
          <w:szCs w:val="28"/>
          <w:lang w:val="ru-RU"/>
        </w:rPr>
        <w:t>н перевод, 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также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 недостижения родителями (законными представителями) воспитанника единого мнения относительно перевода ребенка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детского сада,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которой реализуется образовательная программа,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реализации образовательной прог</w:t>
      </w:r>
      <w:r w:rsidRPr="0026572E">
        <w:rPr>
          <w:rFonts w:cstheme="minorHAnsi"/>
          <w:color w:val="000000"/>
          <w:sz w:val="28"/>
          <w:szCs w:val="28"/>
          <w:lang w:val="ru-RU"/>
        </w:rPr>
        <w:t>раммы.</w:t>
      </w:r>
    </w:p>
    <w:p w14:paraId="59B7399E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4.2.3. При принятии решения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</w:t>
      </w:r>
      <w:r w:rsidRPr="0026572E">
        <w:rPr>
          <w:rFonts w:cstheme="minorHAnsi"/>
          <w:color w:val="000000"/>
          <w:sz w:val="28"/>
          <w:szCs w:val="28"/>
          <w:lang w:val="ru-RU"/>
        </w:rPr>
        <w:t>оговору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образовании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образования.</w:t>
      </w:r>
    </w:p>
    <w:p w14:paraId="652A4D9E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4.2.4.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издает приказ о переводе воспитанника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одного рабочего дня после заключения дополнительного соглашения 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догов</w:t>
      </w:r>
      <w:r w:rsidRPr="0026572E">
        <w:rPr>
          <w:rFonts w:cstheme="minorHAnsi"/>
          <w:color w:val="000000"/>
          <w:sz w:val="28"/>
          <w:szCs w:val="28"/>
          <w:lang w:val="ru-RU"/>
        </w:rPr>
        <w:t>ору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образовании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воспитанника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которой реализуется образовательная программа,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детского сада без реализации образовательной программы.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приказе указывается дата,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которой права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обязанности детского сада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родителей (зак</w:t>
      </w:r>
      <w:r w:rsidRPr="0026572E">
        <w:rPr>
          <w:rFonts w:cstheme="minorHAnsi"/>
          <w:color w:val="000000"/>
          <w:sz w:val="28"/>
          <w:szCs w:val="28"/>
          <w:lang w:val="ru-RU"/>
        </w:rPr>
        <w:t>онных представителей) воспитанника изменяются.</w:t>
      </w:r>
    </w:p>
    <w:p w14:paraId="22F0A3D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4.2.5.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 отсутствия свободных мест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группе,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которую заявлен перевод,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делает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соответствующую отметку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указанием основания для отказа, 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даты рассмотрения заявления, должности,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расшифровки.</w:t>
      </w:r>
    </w:p>
    <w:p w14:paraId="04C9D868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Заявитель уведомляется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удовлетворении заявления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письменном виде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одного рабочего дня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даты рассмотрения заявления. Уведомление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</w:t>
      </w:r>
      <w:r w:rsidRPr="0026572E">
        <w:rPr>
          <w:rFonts w:cstheme="minorHAnsi"/>
          <w:color w:val="000000"/>
          <w:sz w:val="28"/>
          <w:szCs w:val="28"/>
          <w:lang w:val="ru-RU"/>
        </w:rPr>
        <w:t>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 Копия уведомления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которой реализуется образовательная программа,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детского сада без реализации образовательной программы хранится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</w:t>
      </w:r>
    </w:p>
    <w:p w14:paraId="4E7FBFD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Факт 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заявителя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фиксируется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заверяется личной подписью родителя (законного представителя).</w:t>
      </w:r>
    </w:p>
    <w:p w14:paraId="15EF351C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родителя (законного представителя)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 уведомлением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 Отметка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или уклонении р</w:t>
      </w:r>
      <w:r w:rsidRPr="0026572E">
        <w:rPr>
          <w:rFonts w:cstheme="minorHAnsi"/>
          <w:color w:val="000000"/>
          <w:sz w:val="28"/>
          <w:szCs w:val="28"/>
          <w:lang w:val="ru-RU"/>
        </w:rPr>
        <w:t>одителя (законного представителя)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лица, подпись, расшифровку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дату.</w:t>
      </w:r>
    </w:p>
    <w:p w14:paraId="14D527C6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4.2.6. Заявление родителя (законного представителя) воспитанника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может быть отозвано или перевод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нему может быть приостановлен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несогласием другого родителя (законного представителя) воспитанника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детского сада,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которой реализуется образовательная программа,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реализации образовательной программы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любой </w:t>
      </w:r>
      <w:r w:rsidRPr="0026572E">
        <w:rPr>
          <w:rFonts w:cstheme="minorHAnsi"/>
          <w:color w:val="000000"/>
          <w:sz w:val="28"/>
          <w:szCs w:val="28"/>
          <w:lang w:val="ru-RU"/>
        </w:rPr>
        <w:t>момент до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издания приказа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переводе.</w:t>
      </w:r>
    </w:p>
    <w:p w14:paraId="50639E09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4.2.7. Отзыв заявления, приостановление процедуры перевода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детского сада,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которой реализуется образовательная программа,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реализации образовательной программы, 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также отказ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случае </w:t>
      </w:r>
      <w:r w:rsidRPr="0026572E">
        <w:rPr>
          <w:rFonts w:cstheme="minorHAnsi"/>
          <w:color w:val="000000"/>
          <w:sz w:val="28"/>
          <w:szCs w:val="28"/>
          <w:lang w:val="ru-RU"/>
        </w:rPr>
        <w:t>недостижения родителями (законными представителями) воспитанника согласия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вопросу перевода оформляется аналогично порядку, предусмотренному пунктами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2.3.5–2.3.9 настоящего порядка.</w:t>
      </w:r>
    </w:p>
    <w:p w14:paraId="18B2A793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4.2.8. Издание приказа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осуществляется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порядке, предусмотрен</w:t>
      </w:r>
      <w:r w:rsidRPr="0026572E">
        <w:rPr>
          <w:rFonts w:cstheme="minorHAnsi"/>
          <w:color w:val="000000"/>
          <w:sz w:val="28"/>
          <w:szCs w:val="28"/>
          <w:lang w:val="ru-RU"/>
        </w:rPr>
        <w:t>ном в пункте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4.2.4 настоящего порядка.</w:t>
      </w:r>
    </w:p>
    <w:p w14:paraId="18D35FE3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4.3. Перевод воспитанника (воспитанников) из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группы детского сада,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которой реализуется образовательная программа,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реализации образовательной программы возможен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инициативе детского сада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согласия род</w:t>
      </w:r>
      <w:r w:rsidRPr="0026572E">
        <w:rPr>
          <w:rFonts w:cstheme="minorHAnsi"/>
          <w:color w:val="000000"/>
          <w:sz w:val="28"/>
          <w:szCs w:val="28"/>
          <w:lang w:val="ru-RU"/>
        </w:rPr>
        <w:t>ителей (законных представителей) воспитанника (воспитанников)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случае, когда обучение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образовательной программе завершено, 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услуги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уходу продолжают оказываться детским садом,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летний период.</w:t>
      </w:r>
    </w:p>
    <w:p w14:paraId="001244C3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 xml:space="preserve">4.3.1. Инициатива детского сада </w:t>
      </w:r>
      <w:r w:rsidRPr="0026572E">
        <w:rPr>
          <w:rFonts w:cstheme="minorHAnsi"/>
          <w:color w:val="000000"/>
          <w:sz w:val="28"/>
          <w:szCs w:val="28"/>
          <w:lang w:val="ru-RU"/>
        </w:rPr>
        <w:t>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воспитанника (воспитанников)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обоснованием принятия такого решения доводится до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сведения родителей (законных представителей) воспитанника (воспитанников)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письменном виде не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позднее чем за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четырнадцать дней до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даты завершения обучения.</w:t>
      </w:r>
    </w:p>
    <w:p w14:paraId="57E49048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4.3.2. </w:t>
      </w:r>
      <w:r w:rsidRPr="0026572E">
        <w:rPr>
          <w:rFonts w:cstheme="minorHAnsi"/>
          <w:color w:val="000000"/>
          <w:sz w:val="28"/>
          <w:szCs w:val="28"/>
          <w:lang w:val="ru-RU"/>
        </w:rPr>
        <w:t>Согласие родителя (законного представителя) каждого воспитанника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 оформляется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виде заявления.</w:t>
      </w:r>
    </w:p>
    <w:p w14:paraId="767FF0C6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 если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договоре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образовании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 срок оказания услуг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уходу за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воспитанника</w:t>
      </w:r>
      <w:r w:rsidRPr="0026572E">
        <w:rPr>
          <w:rFonts w:cstheme="minorHAnsi"/>
          <w:color w:val="000000"/>
          <w:sz w:val="28"/>
          <w:szCs w:val="28"/>
          <w:lang w:val="ru-RU"/>
        </w:rPr>
        <w:t>ми совпадает со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сроком реализации образовательной программы,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заключает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родителем (законным представителем) воспитанника соответствующее дополнительное соглашение 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договору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образовании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</w:t>
      </w:r>
      <w:r w:rsidRPr="0026572E">
        <w:rPr>
          <w:rFonts w:cstheme="minorHAnsi"/>
          <w:color w:val="000000"/>
          <w:sz w:val="28"/>
          <w:szCs w:val="28"/>
          <w:lang w:val="ru-RU"/>
        </w:rPr>
        <w:t>ьным программам дошкольного образования.</w:t>
      </w:r>
    </w:p>
    <w:p w14:paraId="59E6C254" w14:textId="1DD71270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4.3.3.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издает приказ о переводе воспитанника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одного рабочего дня после заключения дополнительного соглашения 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договору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образовании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переводе воспита</w:t>
      </w:r>
      <w:r w:rsidRPr="0026572E">
        <w:rPr>
          <w:rFonts w:cstheme="minorHAnsi"/>
          <w:color w:val="000000"/>
          <w:sz w:val="28"/>
          <w:szCs w:val="28"/>
          <w:lang w:val="ru-RU"/>
        </w:rPr>
        <w:t>нника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детского сада без реализации образовательной программы.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приказе указывается дата,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которой права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обязанности детского сада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воспитанников изменяются.</w:t>
      </w:r>
    </w:p>
    <w:p w14:paraId="04B9E6D6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5. Временный перевод в другую группу</w:t>
      </w:r>
      <w:r w:rsidRPr="0026572E">
        <w:rPr>
          <w:rFonts w:cstheme="minorHAnsi"/>
          <w:sz w:val="28"/>
          <w:szCs w:val="28"/>
          <w:lang w:val="ru-RU"/>
        </w:rPr>
        <w:br/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в соответст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вии с нормами законодательства</w:t>
      </w:r>
    </w:p>
    <w:p w14:paraId="6AD95CCE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5.1. Временный перевод воспитанника (воспитанников) в другую группу осуществляется в соответствии с требованиями СанПиН 3.3686-21 и иного действующего законодательства.</w:t>
      </w:r>
    </w:p>
    <w:p w14:paraId="2FCA4C77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5.2.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Временный перевод воспитанника (воспитанников) детс</w:t>
      </w:r>
      <w:r w:rsidRPr="0026572E">
        <w:rPr>
          <w:rFonts w:cstheme="minorHAnsi"/>
          <w:color w:val="000000"/>
          <w:sz w:val="28"/>
          <w:szCs w:val="28"/>
          <w:lang w:val="ru-RU"/>
        </w:rPr>
        <w:t>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14:paraId="7EE42DFE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5.3.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Решение детского сада о временно</w:t>
      </w:r>
      <w:r w:rsidRPr="0026572E">
        <w:rPr>
          <w:rFonts w:cstheme="minorHAnsi"/>
          <w:color w:val="000000"/>
          <w:sz w:val="28"/>
          <w:szCs w:val="28"/>
          <w:lang w:val="ru-RU"/>
        </w:rPr>
        <w:t>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14:paraId="12C57564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5.4.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Иные положения, неурегулированные настоящим разделом, регу</w:t>
      </w:r>
      <w:r w:rsidRPr="0026572E">
        <w:rPr>
          <w:rFonts w:cstheme="minorHAnsi"/>
          <w:color w:val="000000"/>
          <w:sz w:val="28"/>
          <w:szCs w:val="28"/>
          <w:lang w:val="ru-RU"/>
        </w:rPr>
        <w:t>лируются действующим законодательством.</w:t>
      </w:r>
    </w:p>
    <w:p w14:paraId="3C354A94" w14:textId="77777777" w:rsidR="00E32CEF" w:rsidRPr="0026572E" w:rsidRDefault="00E32CEF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637AF40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6. Перевод воспитанника в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другую организацию,</w:t>
      </w:r>
      <w:r w:rsidRPr="0026572E">
        <w:rPr>
          <w:rFonts w:cstheme="minorHAnsi"/>
          <w:sz w:val="28"/>
          <w:szCs w:val="28"/>
          <w:lang w:val="ru-RU"/>
        </w:rPr>
        <w:br/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осуществляющую образовательную деятельность</w:t>
      </w:r>
      <w:r w:rsidRPr="0026572E">
        <w:rPr>
          <w:rFonts w:cstheme="minorHAnsi"/>
          <w:sz w:val="28"/>
          <w:szCs w:val="28"/>
          <w:lang w:val="ru-RU"/>
        </w:rPr>
        <w:br/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по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образовательным программам дошкольного образования</w:t>
      </w:r>
    </w:p>
    <w:p w14:paraId="7EF03F00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6.1. Перевод воспитанника (воспитанников)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другую </w:t>
      </w:r>
      <w:r w:rsidRPr="0026572E">
        <w:rPr>
          <w:rFonts w:cstheme="minorHAnsi"/>
          <w:color w:val="000000"/>
          <w:sz w:val="28"/>
          <w:szCs w:val="28"/>
          <w:lang w:val="ru-RU"/>
        </w:rPr>
        <w:t>организацию, осуществляющую образовательную деятельность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образования, осуществляется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порядке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условиях, предусмотренных законодательством Российской Федерации:</w:t>
      </w:r>
    </w:p>
    <w:p w14:paraId="61ADE560" w14:textId="77777777" w:rsidR="00E32CEF" w:rsidRPr="0026572E" w:rsidRDefault="0026572E" w:rsidP="0026572E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инициативе родителей (законных представителей</w:t>
      </w:r>
      <w:r w:rsidRPr="0026572E">
        <w:rPr>
          <w:rFonts w:cstheme="minorHAnsi"/>
          <w:color w:val="000000"/>
          <w:sz w:val="28"/>
          <w:szCs w:val="28"/>
          <w:lang w:val="ru-RU"/>
        </w:rPr>
        <w:t>) воспитанника;</w:t>
      </w:r>
    </w:p>
    <w:p w14:paraId="67456FCF" w14:textId="77777777" w:rsidR="00E32CEF" w:rsidRPr="0026572E" w:rsidRDefault="0026572E" w:rsidP="0026572E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 прекращения деятельности детского сада, аннулирования лицензии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деятельности;</w:t>
      </w:r>
    </w:p>
    <w:p w14:paraId="6DDF5387" w14:textId="77777777" w:rsidR="00E32CEF" w:rsidRPr="0026572E" w:rsidRDefault="0026572E" w:rsidP="0026572E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случае приостановления действия лицензии детского сада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деятельности.</w:t>
      </w:r>
    </w:p>
    <w:p w14:paraId="2B94617F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6.2. Заведующий д</w:t>
      </w:r>
      <w:r w:rsidRPr="0026572E">
        <w:rPr>
          <w:rFonts w:cstheme="minorHAnsi"/>
          <w:color w:val="000000"/>
          <w:sz w:val="28"/>
          <w:szCs w:val="28"/>
          <w:lang w:val="ru-RU"/>
        </w:rPr>
        <w:t>етским садом издает приказ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воспитанника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порядке перевода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принимающую образовательную организацию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порядке, предусмотренном законодательством Российской Федерации. Договор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образовании, заключенный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</w:t>
      </w:r>
      <w:r w:rsidRPr="0026572E">
        <w:rPr>
          <w:rFonts w:cstheme="minorHAnsi"/>
          <w:color w:val="000000"/>
          <w:sz w:val="28"/>
          <w:szCs w:val="28"/>
          <w:lang w:val="ru-RU"/>
        </w:rPr>
        <w:t>и) воспитанника, расторгается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основании изданного приказа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порядке перевода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даты отчисления воспитанника.</w:t>
      </w:r>
    </w:p>
    <w:p w14:paraId="766D1DEC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6.3. Письменные уведомления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принимающей организации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номере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дате</w:t>
      </w:r>
      <w:r w:rsidRPr="0026572E">
        <w:rPr>
          <w:rFonts w:cstheme="minorHAnsi"/>
          <w:sz w:val="28"/>
          <w:szCs w:val="28"/>
          <w:lang w:val="ru-RU"/>
        </w:rPr>
        <w:br/>
      </w:r>
      <w:r w:rsidRPr="0026572E">
        <w:rPr>
          <w:rFonts w:cstheme="minorHAnsi"/>
          <w:color w:val="000000"/>
          <w:sz w:val="28"/>
          <w:szCs w:val="28"/>
          <w:lang w:val="ru-RU"/>
        </w:rPr>
        <w:t>распорядительного акта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зачислении воспитанника, отчисленн</w:t>
      </w:r>
      <w:r w:rsidRPr="0026572E">
        <w:rPr>
          <w:rFonts w:cstheme="minorHAnsi"/>
          <w:color w:val="000000"/>
          <w:sz w:val="28"/>
          <w:szCs w:val="28"/>
          <w:lang w:val="ru-RU"/>
        </w:rPr>
        <w:t>ого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порядке перевода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принимающую организацию, регистрируются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хранятся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вместе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личными делами воспитанников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</w:t>
      </w:r>
    </w:p>
    <w:p w14:paraId="5321F04D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7. Временный перевод в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другую организацию,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осуществл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яющую образовательную деятельность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по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образовательным программам дошкольного образования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</w:p>
    <w:p w14:paraId="580CA6B1" w14:textId="0611FE14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7.1. Временный перевод воспитанника (воспитанников)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другую организацию, осуществляющую образовательную деятельность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</w:t>
      </w:r>
      <w:r w:rsidRPr="0026572E">
        <w:rPr>
          <w:rFonts w:cstheme="minorHAnsi"/>
          <w:color w:val="000000"/>
          <w:sz w:val="28"/>
          <w:szCs w:val="28"/>
          <w:lang w:val="ru-RU"/>
        </w:rPr>
        <w:t>вания, осуществляется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порядке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условиях, установленных </w:t>
      </w:r>
      <w:r>
        <w:rPr>
          <w:rFonts w:cstheme="minorHAnsi"/>
          <w:color w:val="000000"/>
          <w:sz w:val="28"/>
          <w:szCs w:val="28"/>
          <w:lang w:val="ru-RU"/>
        </w:rPr>
        <w:t>Комитета по образованию города Чаплыгина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случаях:</w:t>
      </w:r>
    </w:p>
    <w:p w14:paraId="7863C3A4" w14:textId="77777777" w:rsidR="00E32CEF" w:rsidRPr="0026572E" w:rsidRDefault="0026572E" w:rsidP="0026572E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капитального (текущего) ремонта детского сада (полностью или частично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зависимости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объема работ);</w:t>
      </w:r>
    </w:p>
    <w:p w14:paraId="265567A3" w14:textId="77777777" w:rsidR="00E32CEF" w:rsidRPr="0026572E" w:rsidRDefault="0026572E" w:rsidP="0026572E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26572E">
        <w:rPr>
          <w:rFonts w:cstheme="minorHAnsi"/>
          <w:color w:val="000000"/>
          <w:sz w:val="28"/>
          <w:szCs w:val="28"/>
        </w:rPr>
        <w:t>сноса здания детского сада.</w:t>
      </w:r>
    </w:p>
    <w:p w14:paraId="7A688C5D" w14:textId="6333EDEE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 xml:space="preserve">7.2. 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Временный перевод воспитанников детского сада осуществляется на основании распорядительного акта </w:t>
      </w:r>
      <w:r>
        <w:rPr>
          <w:rFonts w:cstheme="minorHAnsi"/>
          <w:color w:val="000000"/>
          <w:sz w:val="28"/>
          <w:szCs w:val="28"/>
          <w:lang w:val="ru-RU"/>
        </w:rPr>
        <w:t>Комитета по образованию города Чаплыгина</w:t>
      </w:r>
      <w:r w:rsidRPr="0026572E">
        <w:rPr>
          <w:rFonts w:cstheme="minorHAnsi"/>
          <w:color w:val="000000"/>
          <w:sz w:val="28"/>
          <w:szCs w:val="28"/>
          <w:lang w:val="ru-RU"/>
        </w:rPr>
        <w:t>.</w:t>
      </w:r>
    </w:p>
    <w:p w14:paraId="17DDD2E2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8. Отчисление из</w:t>
      </w:r>
      <w:r w:rsidRPr="0026572E">
        <w:rPr>
          <w:rFonts w:cstheme="minorHAnsi"/>
          <w:b/>
          <w:bCs/>
          <w:color w:val="000000"/>
          <w:sz w:val="28"/>
          <w:szCs w:val="28"/>
        </w:rPr>
        <w:t> </w:t>
      </w:r>
      <w:r w:rsidRPr="0026572E">
        <w:rPr>
          <w:rFonts w:cstheme="minorHAnsi"/>
          <w:b/>
          <w:bCs/>
          <w:color w:val="000000"/>
          <w:sz w:val="28"/>
          <w:szCs w:val="28"/>
          <w:lang w:val="ru-RU"/>
        </w:rPr>
        <w:t>детского сада</w:t>
      </w:r>
    </w:p>
    <w:p w14:paraId="33EFEEC3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8.1. Прекращение образовательных отношений (отчисление воспитанников) возможно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основания</w:t>
      </w:r>
      <w:r w:rsidRPr="0026572E">
        <w:rPr>
          <w:rFonts w:cstheme="minorHAnsi"/>
          <w:color w:val="000000"/>
          <w:sz w:val="28"/>
          <w:szCs w:val="28"/>
          <w:lang w:val="ru-RU"/>
        </w:rPr>
        <w:t>м, предусмотренным законодательством Российской Федерации:</w:t>
      </w:r>
    </w:p>
    <w:p w14:paraId="16A76D5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а)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получением образования (завершением обучения);</w:t>
      </w:r>
    </w:p>
    <w:p w14:paraId="301A1C17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б) досрочно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основаниям, установленным законом.</w:t>
      </w:r>
    </w:p>
    <w:p w14:paraId="74B4596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8.2. При прекращении образовательных отношений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получением образования (заверш</w:t>
      </w:r>
      <w:r w:rsidRPr="0026572E">
        <w:rPr>
          <w:rFonts w:cstheme="minorHAnsi"/>
          <w:color w:val="000000"/>
          <w:sz w:val="28"/>
          <w:szCs w:val="28"/>
          <w:lang w:val="ru-RU"/>
        </w:rPr>
        <w:t>ением обучения) при отсутствии согласия родителя для перевода воспитанника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группу без реализации образовательной программы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издает приказ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воспитанника.</w:t>
      </w:r>
    </w:p>
    <w:p w14:paraId="45D67CFD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8.3. Досрочное прекращение образовате</w:t>
      </w:r>
      <w:r w:rsidRPr="0026572E">
        <w:rPr>
          <w:rFonts w:cstheme="minorHAnsi"/>
          <w:color w:val="000000"/>
          <w:sz w:val="28"/>
          <w:szCs w:val="28"/>
          <w:lang w:val="ru-RU"/>
        </w:rPr>
        <w:t>льных отношений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инициативе родителя (законного представителя) воспитанника осуществляется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основании заявления.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указываются:</w:t>
      </w:r>
    </w:p>
    <w:p w14:paraId="5085D525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 воспитанника;</w:t>
      </w:r>
    </w:p>
    <w:p w14:paraId="394EC11C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б) дата рождения воспитанника;</w:t>
      </w:r>
    </w:p>
    <w:p w14:paraId="1D5332C1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в) номер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направленность гру</w:t>
      </w:r>
      <w:r w:rsidRPr="0026572E">
        <w:rPr>
          <w:rFonts w:cstheme="minorHAnsi"/>
          <w:color w:val="000000"/>
          <w:sz w:val="28"/>
          <w:szCs w:val="28"/>
          <w:lang w:val="ru-RU"/>
        </w:rPr>
        <w:t>ппы, которую посещает воспитанник;</w:t>
      </w:r>
    </w:p>
    <w:p w14:paraId="1BCED8F4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г) наименование образовательной программы (в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договором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образовании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образования);</w:t>
      </w:r>
    </w:p>
    <w:p w14:paraId="6965BD03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д) дата отчисления воспитанника.</w:t>
      </w:r>
    </w:p>
    <w:p w14:paraId="7F111B04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8.3.1. Заявление родителя (законного представит</w:t>
      </w:r>
      <w:r w:rsidRPr="0026572E">
        <w:rPr>
          <w:rFonts w:cstheme="minorHAnsi"/>
          <w:color w:val="000000"/>
          <w:sz w:val="28"/>
          <w:szCs w:val="28"/>
          <w:lang w:val="ru-RU"/>
        </w:rPr>
        <w:t>еля)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</w:t>
      </w:r>
    </w:p>
    <w:p w14:paraId="4E465D1E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8.3.2. Заведующий детским садом издает приказ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воспитанника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трех рабочих дней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даты регистрации заявления, </w:t>
      </w: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но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позднее да</w:t>
      </w:r>
      <w:r w:rsidRPr="0026572E">
        <w:rPr>
          <w:rFonts w:cstheme="minorHAnsi"/>
          <w:color w:val="000000"/>
          <w:sz w:val="28"/>
          <w:szCs w:val="28"/>
          <w:lang w:val="ru-RU"/>
        </w:rPr>
        <w:t>ты отчисления, указанной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приказе указывается дата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основание отчисления воспитанника.</w:t>
      </w:r>
    </w:p>
    <w:p w14:paraId="7C6F1AB1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Договор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образовании, заключенный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родителем (законным представителем) </w:t>
      </w:r>
      <w:proofErr w:type="gramStart"/>
      <w:r w:rsidRPr="0026572E">
        <w:rPr>
          <w:rFonts w:cstheme="minorHAnsi"/>
          <w:color w:val="000000"/>
          <w:sz w:val="28"/>
          <w:szCs w:val="28"/>
          <w:lang w:val="ru-RU"/>
        </w:rPr>
        <w:t>воспитанника</w:t>
      </w:r>
      <w:proofErr w:type="gramEnd"/>
      <w:r w:rsidRPr="0026572E">
        <w:rPr>
          <w:rFonts w:cstheme="minorHAnsi"/>
          <w:color w:val="000000"/>
          <w:sz w:val="28"/>
          <w:szCs w:val="28"/>
          <w:lang w:val="ru-RU"/>
        </w:rPr>
        <w:t xml:space="preserve"> расторгается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основании изданного приказа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даты отчисления воспи</w:t>
      </w:r>
      <w:r w:rsidRPr="0026572E">
        <w:rPr>
          <w:rFonts w:cstheme="minorHAnsi"/>
          <w:color w:val="000000"/>
          <w:sz w:val="28"/>
          <w:szCs w:val="28"/>
          <w:lang w:val="ru-RU"/>
        </w:rPr>
        <w:t>танника.</w:t>
      </w:r>
    </w:p>
    <w:p w14:paraId="4D5FED7D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8.3.3. Заявление родителя (законного представителя) воспитанника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может быть отозвано или отчисление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нему может быть приостановлено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несогласием другого родителя (законного представителя) воспитанника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любой момент до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</w:t>
      </w:r>
      <w:r w:rsidRPr="0026572E">
        <w:rPr>
          <w:rFonts w:cstheme="minorHAnsi"/>
          <w:color w:val="000000"/>
          <w:sz w:val="28"/>
          <w:szCs w:val="28"/>
          <w:lang w:val="ru-RU"/>
        </w:rPr>
        <w:t>ы отчисления, указанной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заявлении.</w:t>
      </w:r>
    </w:p>
    <w:p w14:paraId="7426B18B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8.3.4. Отзыв заявления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оформляется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письменном виде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заверяется личной подписью родителя (законного представителя).</w:t>
      </w:r>
    </w:p>
    <w:p w14:paraId="0B76193C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Отзыв заявления родителя (законного представителя)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воспитанника регистрир</w:t>
      </w:r>
      <w:r w:rsidRPr="0026572E">
        <w:rPr>
          <w:rFonts w:cstheme="minorHAnsi"/>
          <w:color w:val="000000"/>
          <w:sz w:val="28"/>
          <w:szCs w:val="28"/>
          <w:lang w:val="ru-RU"/>
        </w:rPr>
        <w:t>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отозванном заявлении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проставляется отметка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указанием даты отзыва заявления. Отзыв заявления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отчисление хранится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</w:t>
      </w:r>
    </w:p>
    <w:p w14:paraId="4CB2D076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8.3.5.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случ</w:t>
      </w:r>
      <w:r w:rsidRPr="0026572E">
        <w:rPr>
          <w:rFonts w:cstheme="minorHAnsi"/>
          <w:color w:val="000000"/>
          <w:sz w:val="28"/>
          <w:szCs w:val="28"/>
          <w:lang w:val="ru-RU"/>
        </w:rPr>
        <w:t>ае если родители (законные представители) воспитанника не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имеют единого решения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вопросу прекращения образовательных отношений,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вправе приостановить процедуру отчисления до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получения согласия обоих роди</w:t>
      </w:r>
      <w:r w:rsidRPr="0026572E">
        <w:rPr>
          <w:rFonts w:cstheme="minorHAnsi"/>
          <w:color w:val="000000"/>
          <w:sz w:val="28"/>
          <w:szCs w:val="28"/>
          <w:lang w:val="ru-RU"/>
        </w:rPr>
        <w:t>телей (законных представителей) воспитанника,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чем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делается соответствующая отметка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указанием даты принятия решения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приостановлении отчисления, должности,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расшифровки.</w:t>
      </w:r>
    </w:p>
    <w:p w14:paraId="02F42B84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Оба родителя (законных представителя) воспитанника уведом</w:t>
      </w:r>
      <w:r w:rsidRPr="0026572E">
        <w:rPr>
          <w:rFonts w:cstheme="minorHAnsi"/>
          <w:color w:val="000000"/>
          <w:sz w:val="28"/>
          <w:szCs w:val="28"/>
          <w:lang w:val="ru-RU"/>
        </w:rPr>
        <w:t>ляются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приостановлении отчисления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письменном виде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же день.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уведомлении указывается срок,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которого родители (законные представители) должны прийти к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единому мнению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вопросу отчисления воспитанника. Уведомление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приостановлении отчис</w:t>
      </w:r>
      <w:r w:rsidRPr="0026572E">
        <w:rPr>
          <w:rFonts w:cstheme="minorHAnsi"/>
          <w:color w:val="000000"/>
          <w:sz w:val="28"/>
          <w:szCs w:val="28"/>
          <w:lang w:val="ru-RU"/>
        </w:rPr>
        <w:t>ления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 Копия уведомления хранится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</w:t>
      </w:r>
    </w:p>
    <w:p w14:paraId="6C3628F6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Факт ознакомления родителей (законных представителей) воспитанника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фиксируется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</w:t>
      </w:r>
      <w:r w:rsidRPr="0026572E">
        <w:rPr>
          <w:rFonts w:cstheme="minorHAnsi"/>
          <w:color w:val="000000"/>
          <w:sz w:val="28"/>
          <w:szCs w:val="28"/>
          <w:lang w:val="ru-RU"/>
        </w:rPr>
        <w:t>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14:paraId="74CE668B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При отказе или уклонении родителей (законных представителей)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 уведомлением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делает со</w:t>
      </w:r>
      <w:r w:rsidRPr="0026572E">
        <w:rPr>
          <w:rFonts w:cstheme="minorHAnsi"/>
          <w:color w:val="000000"/>
          <w:sz w:val="28"/>
          <w:szCs w:val="28"/>
          <w:lang w:val="ru-RU"/>
        </w:rPr>
        <w:t>ответствующую отметку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деле. Отметка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лица, подпись, расшифровку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дату.</w:t>
      </w:r>
    </w:p>
    <w:p w14:paraId="2D40D91C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 xml:space="preserve">8.3.6. Если </w:t>
      </w:r>
      <w:r w:rsidRPr="0026572E">
        <w:rPr>
          <w:rFonts w:cstheme="minorHAnsi"/>
          <w:color w:val="000000"/>
          <w:sz w:val="28"/>
          <w:szCs w:val="28"/>
          <w:lang w:val="ru-RU"/>
        </w:rPr>
        <w:t>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срока, указанного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уведомлении, родители (законные представители) воспитанника приняли решение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отчислении,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делается отметка 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согласии второго родителя (законного представителя)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отчисление воспитанника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указание</w:t>
      </w:r>
      <w:r w:rsidRPr="0026572E">
        <w:rPr>
          <w:rFonts w:cstheme="minorHAnsi"/>
          <w:color w:val="000000"/>
          <w:sz w:val="28"/>
          <w:szCs w:val="28"/>
          <w:lang w:val="ru-RU"/>
        </w:rPr>
        <w:t>м новой даты отчисления, 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также даты,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расшифровки подписи второго родителя.</w:t>
      </w:r>
    </w:p>
    <w:p w14:paraId="2BD5CF54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Издание приказа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осуществляется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порядке, предусмотренном в пункте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8.3.2 настоящего порядка.</w:t>
      </w:r>
    </w:p>
    <w:p w14:paraId="447FA048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8.3.7. Если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течение срока, указанного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уведомлении, родител</w:t>
      </w:r>
      <w:r w:rsidRPr="0026572E">
        <w:rPr>
          <w:rFonts w:cstheme="minorHAnsi"/>
          <w:color w:val="000000"/>
          <w:sz w:val="28"/>
          <w:szCs w:val="28"/>
          <w:lang w:val="ru-RU"/>
        </w:rPr>
        <w:t>и (законные представители) воспитанника не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приняли единого решения по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вопросу его отчисления, заведующий детским садом или уполномоченное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вправе отказать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удовлетворении заявления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отчисление. Отметка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указанием основания</w:t>
      </w:r>
      <w:r w:rsidRPr="0026572E">
        <w:rPr>
          <w:rFonts w:cstheme="minorHAnsi"/>
          <w:color w:val="000000"/>
          <w:sz w:val="28"/>
          <w:szCs w:val="28"/>
          <w:lang w:val="ru-RU"/>
        </w:rPr>
        <w:t xml:space="preserve"> для отказа, даты принятия решения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отказе, должности,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расшифровки делается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заявлении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отчислении.</w:t>
      </w:r>
    </w:p>
    <w:p w14:paraId="6F34D108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воспитанника уведомляются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 удовлетворении заявления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письменном виде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тот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же день. Уведомл</w:t>
      </w:r>
      <w:r w:rsidRPr="0026572E">
        <w:rPr>
          <w:rFonts w:cstheme="minorHAnsi"/>
          <w:color w:val="000000"/>
          <w:sz w:val="28"/>
          <w:szCs w:val="28"/>
          <w:lang w:val="ru-RU"/>
        </w:rPr>
        <w:t>ение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отчислении регистрируется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установленными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детском саду правилами делопроизводства.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Копия уведомления хранится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</w:t>
      </w:r>
    </w:p>
    <w:p w14:paraId="584408CE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Факт ознакомления родителей (законных представителей) воспитанника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ф</w:t>
      </w:r>
      <w:r w:rsidRPr="0026572E">
        <w:rPr>
          <w:rFonts w:cstheme="minorHAnsi"/>
          <w:color w:val="000000"/>
          <w:sz w:val="28"/>
          <w:szCs w:val="28"/>
          <w:lang w:val="ru-RU"/>
        </w:rPr>
        <w:t>иксируется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14:paraId="4512AC10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 уведомлением заведующий детским садом или уполномоче</w:t>
      </w:r>
      <w:r w:rsidRPr="0026572E">
        <w:rPr>
          <w:rFonts w:cstheme="minorHAnsi"/>
          <w:color w:val="000000"/>
          <w:sz w:val="28"/>
          <w:szCs w:val="28"/>
          <w:lang w:val="ru-RU"/>
        </w:rPr>
        <w:t>нное им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копии уведомления в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личном деле воспитанника. Отметка об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ознакомления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лица, подпись, расшифро</w:t>
      </w:r>
      <w:r w:rsidRPr="0026572E">
        <w:rPr>
          <w:rFonts w:cstheme="minorHAnsi"/>
          <w:color w:val="000000"/>
          <w:sz w:val="28"/>
          <w:szCs w:val="28"/>
          <w:lang w:val="ru-RU"/>
        </w:rPr>
        <w:t>вку подписи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дату.</w:t>
      </w:r>
    </w:p>
    <w:p w14:paraId="785FCADC" w14:textId="77777777" w:rsidR="00E32CEF" w:rsidRPr="0026572E" w:rsidRDefault="0026572E" w:rsidP="0026572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572E">
        <w:rPr>
          <w:rFonts w:cstheme="minorHAnsi"/>
          <w:color w:val="000000"/>
          <w:sz w:val="28"/>
          <w:szCs w:val="28"/>
          <w:lang w:val="ru-RU"/>
        </w:rPr>
        <w:lastRenderedPageBreak/>
        <w:t>8.4. Права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обязанности воспитанника, предусмотренные законодательством об образовании и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локальными нормативными актами детского сада, прекращаются с</w:t>
      </w:r>
      <w:r w:rsidRPr="0026572E">
        <w:rPr>
          <w:rFonts w:cstheme="minorHAnsi"/>
          <w:color w:val="000000"/>
          <w:sz w:val="28"/>
          <w:szCs w:val="28"/>
        </w:rPr>
        <w:t> </w:t>
      </w:r>
      <w:r w:rsidRPr="0026572E">
        <w:rPr>
          <w:rFonts w:cstheme="minorHAnsi"/>
          <w:color w:val="000000"/>
          <w:sz w:val="28"/>
          <w:szCs w:val="28"/>
          <w:lang w:val="ru-RU"/>
        </w:rPr>
        <w:t>даты его отчисления.</w:t>
      </w:r>
    </w:p>
    <w:sectPr w:rsidR="00E32CEF" w:rsidRPr="002657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2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73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26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33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D4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6572E"/>
    <w:rsid w:val="002D33B1"/>
    <w:rsid w:val="002D3591"/>
    <w:rsid w:val="003514A0"/>
    <w:rsid w:val="004F7E17"/>
    <w:rsid w:val="005A05CE"/>
    <w:rsid w:val="00653AF6"/>
    <w:rsid w:val="00B73A5A"/>
    <w:rsid w:val="00E32CE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25E0"/>
  <w15:docId w15:val="{D4C51D54-962A-48D6-9799-94B55794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4690</Words>
  <Characters>26737</Characters>
  <Application>Microsoft Office Word</Application>
  <DocSecurity>0</DocSecurity>
  <Lines>222</Lines>
  <Paragraphs>62</Paragraphs>
  <ScaleCrop>false</ScaleCrop>
  <Company/>
  <LinksUpToDate>false</LinksUpToDate>
  <CharactersWithSpaces>31365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Моисеева</dc:creator>
  <dc:description>Подготовлено экспертами Актион-МЦФЭР</dc:description>
  <cp:lastModifiedBy>Светлана Моисеева</cp:lastModifiedBy>
  <cp:revision>2</cp:revision>
  <dcterms:created xsi:type="dcterms:W3CDTF">2023-12-10T20:58:00Z</dcterms:created>
  <dcterms:modified xsi:type="dcterms:W3CDTF">2023-12-10T20:58:00Z</dcterms:modified>
</cp:coreProperties>
</file>