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F88F" w14:textId="4E244412" w:rsidR="005659CB" w:rsidRDefault="005659CB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05435E3" wp14:editId="5855691B">
            <wp:extent cx="6480175" cy="920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27D3" w14:textId="166BD28C" w:rsidR="009540EE" w:rsidRDefault="00E86BB2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Муниципальное бюджетное дошкольное </w:t>
      </w:r>
    </w:p>
    <w:p w14:paraId="54BC44A0" w14:textId="77777777" w:rsidR="009540EE" w:rsidRDefault="00E86BB2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t>обр</w:t>
      </w:r>
      <w:r w:rsidR="00B507E7"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азовательное учреждение </w:t>
      </w:r>
      <w:r w:rsidR="00935161" w:rsidRPr="009540EE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B507E7"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етский </w:t>
      </w: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сад «Полянка» </w:t>
      </w:r>
    </w:p>
    <w:p w14:paraId="31CFD60F" w14:textId="77777777" w:rsidR="009540EE" w:rsidRDefault="00E86BB2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35161" w:rsidRPr="009540EE">
        <w:rPr>
          <w:rFonts w:ascii="Times New Roman" w:hAnsi="Times New Roman" w:cs="Times New Roman"/>
          <w:b/>
          <w:color w:val="000000"/>
          <w:sz w:val="28"/>
          <w:szCs w:val="28"/>
        </w:rPr>
        <w:t>ела</w:t>
      </w: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Новополянье</w:t>
      </w:r>
      <w:r w:rsidR="00935161"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Чаплыгинского </w:t>
      </w:r>
    </w:p>
    <w:p w14:paraId="47C320C5" w14:textId="55A18DF5" w:rsidR="00E86BB2" w:rsidRPr="009540EE" w:rsidRDefault="00935161" w:rsidP="00E86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Липецкой области</w:t>
      </w:r>
      <w:r w:rsidR="00E86BB2" w:rsidRPr="00954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3CCFF7B" w14:textId="77777777" w:rsidR="00E86BB2" w:rsidRPr="009540EE" w:rsidRDefault="004C4DD8" w:rsidP="00E86B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tbl>
      <w:tblPr>
        <w:tblW w:w="1064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0"/>
        <w:gridCol w:w="156"/>
      </w:tblGrid>
      <w:tr w:rsidR="004C4DD8" w:rsidRPr="009540EE" w14:paraId="56CB0B31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EA54" w14:textId="1AE7E933" w:rsidR="00E86BB2" w:rsidRPr="009540EE" w:rsidRDefault="00E86BB2" w:rsidP="004C4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  :                    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УТВЕРЖДЕНО:</w:t>
            </w:r>
            <w:r w:rsidRPr="009540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Заведующий </w:t>
            </w:r>
            <w:r w:rsid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 «Полянка»</w:t>
            </w:r>
            <w:r w:rsidRPr="009540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д/с  «Полянка»                                     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с. Новополянье</w:t>
            </w:r>
            <w:r w:rsidRPr="009540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B160D0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1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B160D0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04. 202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160D0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/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Моисеева С.Н.</w:t>
            </w:r>
            <w:r w:rsidR="004C4DD8" w:rsidRPr="009540E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14:paraId="4F37476C" w14:textId="765B1EE5" w:rsidR="004C4DD8" w:rsidRPr="009540EE" w:rsidRDefault="004C4DD8" w:rsidP="004C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Приказ №</w:t>
            </w:r>
            <w:r w:rsid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5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BC8D6" w14:textId="77777777" w:rsidR="00DA6424" w:rsidRPr="009540EE" w:rsidRDefault="00E86BB2" w:rsidP="00DA64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DA6424"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3D1481F9" w14:textId="77777777" w:rsidR="00E86BB2" w:rsidRPr="009540EE" w:rsidRDefault="00E86BB2" w:rsidP="00DA64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DD8" w:rsidRPr="009540EE" w14:paraId="64FC0AA0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398E" w14:textId="77777777" w:rsidR="00E86BB2" w:rsidRPr="009540EE" w:rsidRDefault="00E86BB2" w:rsidP="00A22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1E5DC" w14:textId="77777777" w:rsidR="00E86BB2" w:rsidRPr="009540EE" w:rsidRDefault="00E86BB2" w:rsidP="00E86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DD8" w:rsidRPr="009540EE" w14:paraId="022D28B6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96EF" w14:textId="77777777" w:rsidR="00E86BB2" w:rsidRPr="009540EE" w:rsidRDefault="00E86BB2" w:rsidP="00A22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1B1D80" w14:textId="77777777" w:rsidR="004C4DD8" w:rsidRPr="009540EE" w:rsidRDefault="004C4DD8" w:rsidP="00A22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786B2" w14:textId="77777777" w:rsidR="004C4DD8" w:rsidRPr="009540EE" w:rsidRDefault="004C4DD8" w:rsidP="00A22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5AA5" w14:textId="77777777" w:rsidR="00E86BB2" w:rsidRPr="009540EE" w:rsidRDefault="00E86BB2" w:rsidP="00E86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DD8" w:rsidRPr="009540EE" w14:paraId="34EA4B2C" w14:textId="77777777" w:rsidTr="004C4DD8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8D82" w14:textId="77777777" w:rsidR="00E86BB2" w:rsidRPr="009540EE" w:rsidRDefault="004C4DD8" w:rsidP="004C4DD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540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</w:t>
            </w:r>
            <w:r w:rsidR="00DA6424" w:rsidRPr="009540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540E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Отчет о результатах самообследования </w:t>
            </w:r>
          </w:p>
          <w:p w14:paraId="23C260D7" w14:textId="2B356A32" w:rsidR="00B61F81" w:rsidRPr="009540EE" w:rsidRDefault="004C4DD8" w:rsidP="009540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Муниципально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го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бюджетно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го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дошкольно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го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образовательно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го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учреждени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</w:t>
            </w:r>
            <w:r w:rsidR="008D2454"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детски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ого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сад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а 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«Полянка» с. Новополянье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Чаплыгинского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B61F81"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муниципального  района Липецкой области</w:t>
            </w:r>
          </w:p>
          <w:p w14:paraId="7309CC1A" w14:textId="5132DF1F" w:rsidR="00B61F81" w:rsidRPr="009540EE" w:rsidRDefault="00B61F81" w:rsidP="004C4D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</w:t>
            </w:r>
            <w:r w:rsidR="008D2454"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за 202</w:t>
            </w:r>
            <w:r w:rsidR="00935161"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календарный </w:t>
            </w:r>
            <w:r w:rsidRPr="009540E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03E5" w14:textId="77777777" w:rsidR="00E86BB2" w:rsidRPr="009540EE" w:rsidRDefault="00E86BB2" w:rsidP="00E86BB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B52AECE" w14:textId="77777777" w:rsidR="00E86BB2" w:rsidRPr="009540EE" w:rsidRDefault="00E86BB2" w:rsidP="00E86B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8C3D1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4CFE7E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CC123F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E4D8FF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58DE0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0078AF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228ECA" w14:textId="77777777" w:rsidR="00DA6424" w:rsidRPr="009540EE" w:rsidRDefault="00DA6424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EAD275" w14:textId="47B564DD" w:rsidR="00B96284" w:rsidRPr="00244309" w:rsidRDefault="00B96284" w:rsidP="0024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8C3CC" w14:textId="77777777" w:rsidR="00B61F81" w:rsidRPr="009540EE" w:rsidRDefault="00B61F81" w:rsidP="00B61F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0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59C3529" w14:textId="77777777" w:rsidR="00B61F81" w:rsidRPr="009540EE" w:rsidRDefault="00B61F81" w:rsidP="00B61F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Общие сведения об образовательной организации.                                </w:t>
      </w:r>
    </w:p>
    <w:p w14:paraId="34B04DBF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Оценка образовательной деятельности.    </w:t>
      </w:r>
    </w:p>
    <w:p w14:paraId="6AA368C8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>Оценка системы управления организации.</w:t>
      </w:r>
    </w:p>
    <w:p w14:paraId="19F7BD0A" w14:textId="61C451BF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подготовки </w:t>
      </w:r>
      <w:r w:rsidR="009540EE">
        <w:rPr>
          <w:rFonts w:ascii="Times New Roman" w:hAnsi="Times New Roman" w:cs="Times New Roman"/>
          <w:sz w:val="28"/>
          <w:szCs w:val="28"/>
        </w:rPr>
        <w:t>воспитанников</w:t>
      </w:r>
      <w:r w:rsidRPr="009540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BF030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Оценка организации учебного процесса.       </w:t>
      </w:r>
    </w:p>
    <w:p w14:paraId="5ADA4D2F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>Оценка качества кадрового состава.</w:t>
      </w:r>
    </w:p>
    <w:p w14:paraId="03CFE58F" w14:textId="456FC9AD" w:rsidR="00B61F81" w:rsidRPr="009540EE" w:rsidRDefault="00B61F81" w:rsidP="009540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>Оценка учебно-методического и библиотечно</w:t>
      </w:r>
      <w:r w:rsidR="009540EE">
        <w:rPr>
          <w:rFonts w:ascii="Times New Roman" w:hAnsi="Times New Roman" w:cs="Times New Roman"/>
          <w:sz w:val="28"/>
          <w:szCs w:val="28"/>
        </w:rPr>
        <w:t xml:space="preserve"> </w:t>
      </w:r>
      <w:r w:rsidRPr="009540EE">
        <w:rPr>
          <w:rFonts w:ascii="Times New Roman" w:hAnsi="Times New Roman" w:cs="Times New Roman"/>
          <w:sz w:val="28"/>
          <w:szCs w:val="28"/>
        </w:rPr>
        <w:t xml:space="preserve">- информационного обеспечения.   </w:t>
      </w:r>
    </w:p>
    <w:p w14:paraId="59A65E7D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Оценка материально-технической базы.                                                     </w:t>
      </w:r>
    </w:p>
    <w:p w14:paraId="5E83BC72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>Оценка функционирования внутренней системы оценки качества образования.</w:t>
      </w:r>
    </w:p>
    <w:p w14:paraId="7EE155D9" w14:textId="77777777" w:rsidR="00B61F81" w:rsidRPr="009540EE" w:rsidRDefault="00B61F81" w:rsidP="00B61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>Показатели деятельности общеобразовательной организации, подлежащей  самообследованию.</w:t>
      </w:r>
    </w:p>
    <w:p w14:paraId="25A77060" w14:textId="77777777" w:rsidR="00B61F81" w:rsidRPr="009540EE" w:rsidRDefault="00B61F81" w:rsidP="00B61F81">
      <w:pPr>
        <w:rPr>
          <w:rFonts w:ascii="Times New Roman" w:hAnsi="Times New Roman" w:cs="Times New Roman"/>
          <w:sz w:val="28"/>
          <w:szCs w:val="28"/>
        </w:rPr>
      </w:pPr>
    </w:p>
    <w:p w14:paraId="238EE72C" w14:textId="77777777" w:rsidR="00B61F81" w:rsidRPr="009540EE" w:rsidRDefault="00B61F81" w:rsidP="00B61F81">
      <w:pPr>
        <w:rPr>
          <w:rFonts w:ascii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743B9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FDE7A7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BACA42B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22EFCB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C56276C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332A90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F47F00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B8EEAE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A95C9C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0528684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FF587C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F2617D" w14:textId="77777777" w:rsidR="00B61F81" w:rsidRPr="009540EE" w:rsidRDefault="00B61F81" w:rsidP="00B61F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B92ED72" w14:textId="14EB5FFC" w:rsidR="00B61F81" w:rsidRDefault="00B61F81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CDF707" w14:textId="0C8A8F07" w:rsidR="00244309" w:rsidRDefault="00244309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9DBDF5" w14:textId="77777777" w:rsidR="00244309" w:rsidRPr="009540EE" w:rsidRDefault="00244309" w:rsidP="00E86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2181C8" w14:textId="77777777" w:rsidR="00591708" w:rsidRPr="009540EE" w:rsidRDefault="00591708" w:rsidP="009540E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7CC991" w14:textId="6C98D7F9" w:rsidR="00E86BB2" w:rsidRPr="009540EE" w:rsidRDefault="00E86BB2" w:rsidP="00E86B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9"/>
        <w:gridCol w:w="6400"/>
      </w:tblGrid>
      <w:tr w:rsidR="00CF7D4C" w:rsidRPr="009540EE" w14:paraId="6921E7A4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BFCD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9540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0C8A" w14:textId="77777777" w:rsidR="00E86BB2" w:rsidRPr="009540EE" w:rsidRDefault="00E86BB2" w:rsidP="00B6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</w:t>
            </w:r>
            <w:r w:rsidR="00B61F81"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ное образовательное учреждение  </w:t>
            </w: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  <w:r w:rsidR="00B61F81"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«Полянка с. Новополянье </w:t>
            </w: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B61F81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Чаплыгинского </w:t>
            </w:r>
            <w:r w:rsidR="00020F8B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1F81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Липецкой области</w:t>
            </w:r>
          </w:p>
        </w:tc>
      </w:tr>
      <w:tr w:rsidR="00CF7D4C" w:rsidRPr="009540EE" w14:paraId="11C79167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72CA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0A504" w14:textId="13253288" w:rsidR="00E86BB2" w:rsidRPr="009540EE" w:rsidRDefault="00935161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Моисеева Светлана Николаевна</w:t>
            </w:r>
          </w:p>
        </w:tc>
      </w:tr>
      <w:tr w:rsidR="00CF7D4C" w:rsidRPr="009540EE" w14:paraId="52F8CD05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D524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8CD0" w14:textId="77777777" w:rsidR="00E86BB2" w:rsidRPr="009540EE" w:rsidRDefault="00B61F81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399941 Липецкая область, Чаплыгинский район, село Новополянье, улица Школьная, д</w:t>
            </w:r>
            <w:r w:rsidR="00B160D0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6               </w:t>
            </w:r>
          </w:p>
        </w:tc>
      </w:tr>
      <w:tr w:rsidR="00CF7D4C" w:rsidRPr="009540EE" w14:paraId="7FF1E375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2145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0F7C" w14:textId="7C69EE6B" w:rsidR="00E86BB2" w:rsidRPr="009540EE" w:rsidRDefault="00CF7D4C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35161"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906 687 74 30</w:t>
            </w:r>
          </w:p>
        </w:tc>
      </w:tr>
      <w:tr w:rsidR="00CF7D4C" w:rsidRPr="009540EE" w14:paraId="65BE713C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F06B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72EE2" w14:textId="6F7ECD8B" w:rsidR="00E86BB2" w:rsidRPr="009540EE" w:rsidRDefault="005659CB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35161" w:rsidRPr="009540E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novopolanieds</w:t>
              </w:r>
              <w:r w:rsidR="00935161" w:rsidRPr="009540E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35161" w:rsidRPr="009540E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35161" w:rsidRPr="009540E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  <w:r w:rsidR="00935161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D4C" w:rsidRPr="009540EE" w14:paraId="138A723B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0288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CFF48" w14:textId="77777777" w:rsidR="00E86BB2" w:rsidRPr="009540EE" w:rsidRDefault="00CF7D4C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Чаплыгинского муниципального района Липецкой области</w:t>
            </w:r>
          </w:p>
        </w:tc>
      </w:tr>
      <w:tr w:rsidR="00CF7D4C" w:rsidRPr="009540EE" w14:paraId="26859B94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0BB0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3900" w14:textId="77777777" w:rsidR="00E86BB2" w:rsidRPr="009540EE" w:rsidRDefault="00E86BB2" w:rsidP="00CF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F7D4C"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F7D4C" w:rsidRPr="009540EE" w14:paraId="4B37EE2F" w14:textId="77777777" w:rsidTr="000C1BC1">
        <w:trPr>
          <w:trHeight w:val="9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49CA" w14:textId="77777777" w:rsidR="00591708" w:rsidRPr="009540EE" w:rsidRDefault="00E86BB2" w:rsidP="005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r w:rsidR="00591708" w:rsidRPr="009540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91708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право ведения образовательной деятельности</w:t>
            </w:r>
          </w:p>
          <w:p w14:paraId="2F51C019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34058" w14:textId="59E15D60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Серия: 48Л01 № 0001830 от 15.06.2017г. Регистрационный № 1644 /</w:t>
            </w:r>
            <w:r w:rsid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Выдана: Управлением образования и науки Липецкой области</w:t>
            </w:r>
          </w:p>
          <w:p w14:paraId="250851D4" w14:textId="77777777" w:rsidR="00E86BB2" w:rsidRPr="009540EE" w:rsidRDefault="00E86BB2" w:rsidP="00A2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F8B" w:rsidRPr="009540EE" w14:paraId="569BE377" w14:textId="77777777" w:rsidTr="000C1BC1">
        <w:trPr>
          <w:trHeight w:val="15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5572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постановке на учет  юридического лица в налоговом органе</w:t>
            </w:r>
          </w:p>
          <w:p w14:paraId="500FBE1F" w14:textId="77777777" w:rsidR="00020F8B" w:rsidRPr="009540EE" w:rsidRDefault="00020F8B" w:rsidP="00A229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7E96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Серия: 48 № 001552139, дата постановки: 19 ноября 2001г. </w:t>
            </w:r>
          </w:p>
          <w:p w14:paraId="45EDF35E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ИНН/ КПП 4818004436/481801001</w:t>
            </w:r>
          </w:p>
          <w:p w14:paraId="549E43CD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F8B" w:rsidRPr="009540EE" w14:paraId="5D7B5A61" w14:textId="77777777" w:rsidTr="00A22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23DD3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8936" w14:textId="0A15599C" w:rsidR="00020F8B" w:rsidRPr="009540EE" w:rsidRDefault="005659C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7901BE" w:rsidRPr="009540E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https://ds-polyanka-novopolyane-r42.gosweb.gosuslugi.ru/</w:t>
              </w:r>
            </w:hyperlink>
            <w:r w:rsidR="007901BE" w:rsidRPr="00954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12EDA58" w14:textId="77777777" w:rsidR="00020F8B" w:rsidRPr="009540EE" w:rsidRDefault="00020F8B" w:rsidP="0002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047111B" w14:textId="77777777" w:rsidR="000558E7" w:rsidRPr="009540EE" w:rsidRDefault="00591708" w:rsidP="00591708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     </w:t>
      </w:r>
    </w:p>
    <w:p w14:paraId="216818CB" w14:textId="77777777" w:rsidR="00591708" w:rsidRPr="009540EE" w:rsidRDefault="00591708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Цель деятельности детского сада – осуществление образовательной деятельности по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реализации образовательных программ дошкольного образования.</w:t>
      </w:r>
    </w:p>
    <w:p w14:paraId="318BF15F" w14:textId="77777777" w:rsidR="00020F8B" w:rsidRPr="009540EE" w:rsidRDefault="00591708" w:rsidP="0024430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</w:t>
      </w:r>
      <w:r w:rsidR="00DE26AE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предпосылок учебной деятельности, сохранение и укрепление здоровья  воспитанников.</w:t>
      </w:r>
    </w:p>
    <w:p w14:paraId="60B7AA3E" w14:textId="5617BAB4" w:rsidR="00873EE0" w:rsidRPr="009540EE" w:rsidRDefault="000C1BC1" w:rsidP="00244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 Детский сад «Полянка» расположен  в  центре села Новополянье .</w:t>
      </w:r>
      <w:r w:rsidR="00B160D0"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Здание Д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етского сада построено по типовому проекту. Проектная наполняемость на  </w:t>
      </w:r>
      <w:r w:rsidR="00935161" w:rsidRPr="009540EE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DE26AE"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мест. Общая площадь здания</w:t>
      </w:r>
      <w:r w:rsidR="00873EE0"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897.7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 кв. </w:t>
      </w:r>
      <w:r w:rsidR="00DE26AE" w:rsidRPr="009540EE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14:paraId="010AF979" w14:textId="77777777" w:rsidR="00DE26AE" w:rsidRPr="009540EE" w:rsidRDefault="00DE26AE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Режим работы ДОУ </w:t>
      </w:r>
    </w:p>
    <w:p w14:paraId="1D114E7B" w14:textId="77777777" w:rsidR="00DE26AE" w:rsidRPr="009540EE" w:rsidRDefault="00DE26AE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Рабочая неделя – пятидневная, с понедельника по пятницу. Длительность пребывания детей в группах – 9 часов. Режим работы групп – с 8:00 до 17:00.</w:t>
      </w:r>
    </w:p>
    <w:p w14:paraId="6307529F" w14:textId="77777777" w:rsidR="000C1BC1" w:rsidRPr="009540EE" w:rsidRDefault="000C1BC1" w:rsidP="0024430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98EE8" w14:textId="77777777" w:rsidR="000C1BC1" w:rsidRPr="009540EE" w:rsidRDefault="00873EE0" w:rsidP="000C1BC1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0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А</w:t>
      </w:r>
      <w:r w:rsidR="000C1BC1" w:rsidRPr="009540EE">
        <w:rPr>
          <w:rFonts w:ascii="Times New Roman" w:hAnsi="Times New Roman" w:cs="Times New Roman"/>
          <w:b/>
          <w:sz w:val="28"/>
          <w:szCs w:val="28"/>
        </w:rPr>
        <w:t>налитическая часть.</w:t>
      </w:r>
    </w:p>
    <w:p w14:paraId="42EC1866" w14:textId="77777777" w:rsidR="00591708" w:rsidRPr="009540EE" w:rsidRDefault="000C1BC1" w:rsidP="000C1B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40E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73EE0" w:rsidRPr="009540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540EE">
        <w:rPr>
          <w:rFonts w:ascii="Times New Roman" w:hAnsi="Times New Roman" w:cs="Times New Roman"/>
          <w:b/>
          <w:sz w:val="28"/>
          <w:szCs w:val="28"/>
        </w:rPr>
        <w:t xml:space="preserve"> 1.Оценка образовательной деятельности.</w:t>
      </w:r>
    </w:p>
    <w:p w14:paraId="7670CAC8" w14:textId="77777777" w:rsidR="00DE26AE" w:rsidRPr="009540EE" w:rsidRDefault="00B160D0" w:rsidP="00244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</w:t>
      </w:r>
      <w:r w:rsidR="00DE26AE"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года  Д</w:t>
      </w:r>
      <w:r w:rsidR="00DE26AE" w:rsidRPr="009540EE">
        <w:rPr>
          <w:rFonts w:ascii="Times New Roman" w:hAnsi="Times New Roman" w:cs="Times New Roman"/>
          <w:color w:val="000000"/>
          <w:sz w:val="28"/>
          <w:szCs w:val="28"/>
        </w:rPr>
        <w:t>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602050AB" w14:textId="77777777" w:rsidR="00DE26AE" w:rsidRPr="009540EE" w:rsidRDefault="00DE26AE" w:rsidP="00244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52C38D42" w14:textId="77777777" w:rsidR="00DE26AE" w:rsidRPr="009540EE" w:rsidRDefault="00DE26AE" w:rsidP="00244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посещают 27 воспитанников в возрасте от 2 до 7 лет. </w:t>
      </w:r>
      <w:r w:rsidR="00B160D0" w:rsidRPr="009540EE">
        <w:rPr>
          <w:rFonts w:ascii="Times New Roman" w:hAnsi="Times New Roman" w:cs="Times New Roman"/>
          <w:color w:val="000000"/>
          <w:sz w:val="28"/>
          <w:szCs w:val="28"/>
        </w:rPr>
        <w:t>В д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етском саду сформировано  2 группы  общеразвивающей направленности. Из них:</w:t>
      </w:r>
    </w:p>
    <w:p w14:paraId="330EEE5A" w14:textId="4467FEE4" w:rsidR="00DE26AE" w:rsidRPr="009540EE" w:rsidRDefault="008D2454" w:rsidP="00DE26AE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DE26AE"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таршая группа – 1</w:t>
      </w:r>
      <w:r w:rsidR="00935161"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3</w:t>
      </w:r>
      <w:r w:rsidR="00DE26AE"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детей;</w:t>
      </w:r>
    </w:p>
    <w:p w14:paraId="5EDAB036" w14:textId="73C8B63F" w:rsidR="00DE26AE" w:rsidRPr="009540EE" w:rsidRDefault="00DE26AE" w:rsidP="00DE26AE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младшая группа – 1</w:t>
      </w:r>
      <w:r w:rsidR="00935161"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4</w:t>
      </w:r>
      <w:r w:rsidR="000E6BFD"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детей.</w:t>
      </w:r>
    </w:p>
    <w:p w14:paraId="433F2134" w14:textId="77777777" w:rsidR="000558E7" w:rsidRPr="009540EE" w:rsidRDefault="000558E7" w:rsidP="00DE26AE">
      <w:pPr>
        <w:spacing w:after="15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7E9973D" w14:textId="77777777" w:rsidR="00DE26AE" w:rsidRPr="00244309" w:rsidRDefault="00DE26AE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Воспитательная работа</w:t>
      </w:r>
    </w:p>
    <w:p w14:paraId="075BE6B7" w14:textId="77777777" w:rsidR="000E6BFD" w:rsidRPr="009540EE" w:rsidRDefault="000E6BFD" w:rsidP="00244309">
      <w:pPr>
        <w:ind w:firstLine="567"/>
        <w:rPr>
          <w:rFonts w:ascii="Times New Roman" w:hAnsi="Times New Roman" w:cs="Times New Roman"/>
          <w:color w:val="000000"/>
          <w:sz w:val="28"/>
          <w:szCs w:val="24"/>
        </w:rPr>
      </w:pPr>
      <w:r w:rsidRPr="009540EE">
        <w:rPr>
          <w:rFonts w:ascii="Times New Roman" w:hAnsi="Times New Roman" w:cs="Times New Roman"/>
          <w:color w:val="000000"/>
          <w:sz w:val="28"/>
          <w:szCs w:val="24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6BAEAF01" w14:textId="77777777" w:rsidR="000E6BFD" w:rsidRPr="009540EE" w:rsidRDefault="000E6BFD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Чтобы выбрать стратегию воспитательной работы, в 2023 году проводился анализ состава семей воспитанников.</w:t>
      </w:r>
    </w:p>
    <w:p w14:paraId="277C9FDE" w14:textId="77777777" w:rsidR="000E6BFD" w:rsidRPr="00244309" w:rsidRDefault="000E6BFD" w:rsidP="000E6BFD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4430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114"/>
        <w:gridCol w:w="5486"/>
      </w:tblGrid>
      <w:tr w:rsidR="000E6BFD" w:rsidRPr="009540EE" w14:paraId="3CF65554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DCDB4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96C39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9AE08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 количества семей воспитанников</w:t>
            </w:r>
          </w:p>
        </w:tc>
      </w:tr>
      <w:tr w:rsidR="000E6BFD" w:rsidRPr="009540EE" w14:paraId="056C4925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4AFC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D8CB9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C739F" w14:textId="77777777" w:rsidR="000E6BFD" w:rsidRPr="009540EE" w:rsidRDefault="00843CA4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0E6BFD" w:rsidRPr="009540EE" w14:paraId="7CA18467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ED4A1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FE334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C1D02" w14:textId="77777777" w:rsidR="000E6BFD" w:rsidRPr="009540EE" w:rsidRDefault="00843CA4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E6BFD" w:rsidRPr="009540EE" w14:paraId="33403A51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169D7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631D9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33C62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E6BFD" w:rsidRPr="009540EE" w14:paraId="7969FB5F" w14:textId="77777777" w:rsidTr="00A2290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A108A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532E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8C568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0%</w:t>
            </w:r>
          </w:p>
        </w:tc>
      </w:tr>
    </w:tbl>
    <w:p w14:paraId="71DD6E7C" w14:textId="77777777" w:rsidR="000E6BFD" w:rsidRPr="009540EE" w:rsidRDefault="000E6BFD" w:rsidP="000E6BFD">
      <w:pPr>
        <w:spacing w:after="150" w:line="25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6E4785E" w14:textId="77777777" w:rsidR="000E6BFD" w:rsidRPr="00244309" w:rsidRDefault="000E6BFD" w:rsidP="000E6BFD">
      <w:pPr>
        <w:spacing w:after="150" w:line="25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443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575"/>
        <w:gridCol w:w="4529"/>
      </w:tblGrid>
      <w:tr w:rsidR="000E6BFD" w:rsidRPr="009540EE" w14:paraId="09E90D2B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A8897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6C58C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56AA6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 количества семей воспитанников</w:t>
            </w:r>
          </w:p>
        </w:tc>
      </w:tr>
      <w:tr w:rsidR="000E6BFD" w:rsidRPr="009540EE" w14:paraId="6221CF8B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ADA33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Один ребенок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BD7A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E12F" w14:textId="77777777" w:rsidR="000E6BFD" w:rsidRPr="009540EE" w:rsidRDefault="00843CA4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0E6BFD" w:rsidRPr="009540EE" w14:paraId="2CCEFC88" w14:textId="77777777" w:rsidTr="000E6BFD"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3F0EC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Два ребенка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E5703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D00A8" w14:textId="77777777" w:rsidR="000E6BFD" w:rsidRPr="009540EE" w:rsidRDefault="00843CA4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44</w:t>
            </w:r>
            <w:r w:rsidR="000E6BFD"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0E6BFD" w:rsidRPr="009540EE" w14:paraId="21C88AD6" w14:textId="77777777" w:rsidTr="00BC4897">
        <w:trPr>
          <w:trHeight w:val="537"/>
        </w:trPr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ABC88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Три ребенка и более</w:t>
            </w:r>
          </w:p>
        </w:tc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F800D" w14:textId="77777777" w:rsidR="000E6BFD" w:rsidRPr="009540EE" w:rsidRDefault="000E6BFD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059F9" w14:textId="77777777" w:rsidR="000E6BFD" w:rsidRPr="009540EE" w:rsidRDefault="00843CA4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  <w:r w:rsidR="000E6BFD"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14:paraId="2583045E" w14:textId="77777777" w:rsidR="00BC4897" w:rsidRPr="009540EE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E4B4EB6" w14:textId="77777777" w:rsidR="00BC4897" w:rsidRPr="009540EE" w:rsidRDefault="00BC4897" w:rsidP="00244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0E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9540EE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воспитательной системы:</w:t>
      </w:r>
      <w:r w:rsidRPr="009540E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540EE">
        <w:rPr>
          <w:rFonts w:ascii="Times New Roman" w:eastAsia="Times New Roman" w:hAnsi="Times New Roman" w:cs="Times New Roman"/>
          <w:color w:val="000000"/>
          <w:sz w:val="28"/>
        </w:rPr>
        <w:t xml:space="preserve">интеллектуальное воспитание, </w:t>
      </w:r>
    </w:p>
    <w:p w14:paraId="1A175750" w14:textId="77777777" w:rsidR="00BC4897" w:rsidRPr="009540EE" w:rsidRDefault="00BC4897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>гражданско-патриотическое, нравственное и духовное, воспитание положительного отношения к труду и творческой деятельности, воспитание семейных ценностей, экологическое воспитание, эстетическое воспитание, правовое воспитание и культура безопасности, формирование коммуникативной культуры.</w:t>
      </w:r>
    </w:p>
    <w:p w14:paraId="0C7D5E93" w14:textId="77777777" w:rsidR="00EC53DE" w:rsidRPr="009540EE" w:rsidRDefault="00EC53DE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0A1DDF5" w14:textId="77777777" w:rsidR="00BC4897" w:rsidRPr="009540EE" w:rsidRDefault="00BC4897" w:rsidP="00244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 родителей. Детям из неполных семей уделяется большее внимание в первые месяцы после зачисления в ДОУ.</w:t>
      </w:r>
    </w:p>
    <w:p w14:paraId="1CCCCE75" w14:textId="77777777" w:rsidR="003F02B6" w:rsidRPr="009540EE" w:rsidRDefault="003F02B6" w:rsidP="00BC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1918CC" w14:textId="281D553D" w:rsidR="00BC4897" w:rsidRPr="009540EE" w:rsidRDefault="003F02B6" w:rsidP="00244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935161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</w:t>
      </w:r>
      <w:r w:rsidR="00BC4897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 воспитате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 мероприятия </w:t>
      </w:r>
      <w:r w:rsidR="00BC4897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D93015" w14:textId="77777777" w:rsidR="00BC4897" w:rsidRPr="009540EE" w:rsidRDefault="004B4E1D" w:rsidP="00834F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>«Нам жизнь дана на добрые дела»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0E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9540EE">
        <w:rPr>
          <w:rFonts w:ascii="Times New Roman" w:eastAsia="Times New Roman" w:hAnsi="Times New Roman" w:cs="Times New Roman"/>
          <w:iCs/>
          <w:color w:val="000000"/>
          <w:sz w:val="28"/>
        </w:rPr>
        <w:t>А</w:t>
      </w:r>
      <w:r w:rsidR="00BC4897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кция</w:t>
      </w:r>
      <w:r w:rsidR="00BC4897" w:rsidRPr="009540EE">
        <w:rPr>
          <w:rFonts w:ascii="Times New Roman" w:eastAsia="Times New Roman" w:hAnsi="Times New Roman" w:cs="Times New Roman"/>
          <w:color w:val="000000"/>
          <w:sz w:val="28"/>
        </w:rPr>
        <w:t> по</w:t>
      </w:r>
      <w:r w:rsidR="00BC4897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 изготовлению открыток ко Дню пожилого человека</w:t>
      </w:r>
      <w:r w:rsidR="00834FFE" w:rsidRPr="009540E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05C8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).</w:t>
      </w:r>
      <w:r w:rsidR="00834FFE" w:rsidRPr="009540E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</w:p>
    <w:p w14:paraId="28169E13" w14:textId="77777777" w:rsidR="00834FFE" w:rsidRPr="009540EE" w:rsidRDefault="00834FFE" w:rsidP="00834F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 xml:space="preserve"> «Мама милая моя»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0E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 (Праздничная программа)  </w:t>
      </w:r>
      <w:r w:rsidR="003F02B6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06BB0FE7" w14:textId="77777777" w:rsidR="000E6BFD" w:rsidRPr="009540EE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>«Мы мам сегодня поздравляем!» (</w:t>
      </w:r>
      <w:r w:rsidRPr="009540EE">
        <w:rPr>
          <w:rFonts w:ascii="Times New Roman" w:eastAsia="Times New Roman" w:hAnsi="Times New Roman" w:cs="Times New Roman"/>
          <w:iCs/>
          <w:color w:val="000000"/>
          <w:sz w:val="28"/>
        </w:rPr>
        <w:t>Концертная программа для мам, посвящённая Международному женскому дню)</w:t>
      </w:r>
      <w:r w:rsidR="004B4E1D" w:rsidRPr="009540E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05C8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515DD1F4" w14:textId="77777777" w:rsidR="00834FFE" w:rsidRPr="009540EE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>«Ласточка с весною в сени к нам летит» 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0EE">
        <w:rPr>
          <w:rFonts w:ascii="Times New Roman" w:eastAsia="Times New Roman" w:hAnsi="Times New Roman" w:cs="Times New Roman"/>
          <w:iCs/>
          <w:color w:val="000000"/>
          <w:sz w:val="28"/>
        </w:rPr>
        <w:t>(Экологическое путешествие в мир птиц)</w:t>
      </w:r>
      <w:r w:rsidR="008F05C8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174C70F5" w14:textId="77777777" w:rsidR="00834FFE" w:rsidRPr="009540EE" w:rsidRDefault="00834FFE" w:rsidP="00834F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</w:rPr>
        <w:t>«Этих дней не смолкнет слава!..» 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0EE">
        <w:rPr>
          <w:rFonts w:ascii="Times New Roman" w:eastAsia="Times New Roman" w:hAnsi="Times New Roman" w:cs="Times New Roman"/>
          <w:iCs/>
          <w:color w:val="000000"/>
          <w:sz w:val="28"/>
        </w:rPr>
        <w:t>(Ситуативные разговоры и беседы с детьми, посвящённые Дню Победы)</w:t>
      </w:r>
      <w:r w:rsidR="008F05C8" w:rsidRPr="009540EE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6A962F62" w14:textId="77777777" w:rsidR="00834FFE" w:rsidRPr="009540EE" w:rsidRDefault="00834FFE" w:rsidP="00834FFE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>Беседа – диспут с детьми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>: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«Хорошие и плохие поступки», беседа «История о том, что</w:t>
      </w:r>
      <w:r w:rsidR="004B4E1D"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такое хорошо и что такое плохо».</w:t>
      </w:r>
    </w:p>
    <w:p w14:paraId="1EA4AE47" w14:textId="77777777" w:rsidR="008F05C8" w:rsidRPr="009540EE" w:rsidRDefault="008F05C8" w:rsidP="008F05C8">
      <w:pPr>
        <w:pStyle w:val="a3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E8DF2" w14:textId="77777777" w:rsidR="004B4E1D" w:rsidRPr="009540EE" w:rsidRDefault="004B4E1D" w:rsidP="00244309">
      <w:pPr>
        <w:pStyle w:val="a3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Cs/>
          <w:color w:val="000000"/>
          <w:sz w:val="28"/>
          <w:szCs w:val="21"/>
        </w:rPr>
        <w:t>По воспитанию культуры безопасного поведения</w:t>
      </w:r>
      <w:r w:rsidR="00113649" w:rsidRPr="009540EE">
        <w:rPr>
          <w:rFonts w:ascii="Times New Roman" w:eastAsia="Times New Roman" w:hAnsi="Times New Roman" w:cs="Times New Roman"/>
          <w:bCs/>
          <w:color w:val="000000"/>
          <w:sz w:val="28"/>
          <w:szCs w:val="21"/>
        </w:rPr>
        <w:t xml:space="preserve"> проведены </w:t>
      </w:r>
      <w:r w:rsidR="00113649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тренировки по эвакуации</w:t>
      </w:r>
      <w:r w:rsidR="003F02B6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02B6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13649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еседы : </w:t>
      </w: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«С огнем играть опасно – это всем должно быть ясно!»</w:t>
      </w:r>
      <w:r w:rsidR="008F05C8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649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3649" w:rsidRPr="009540EE">
        <w:rPr>
          <w:rFonts w:ascii="Times New Roman" w:eastAsia="Times New Roman" w:hAnsi="Times New Roman" w:cs="Times New Roman"/>
          <w:color w:val="000000"/>
          <w:sz w:val="21"/>
          <w:szCs w:val="21"/>
        </w:rPr>
        <w:t>«</w:t>
      </w:r>
      <w:r w:rsidR="00113649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маленький ребенок это должен знать с пеленок».</w:t>
      </w:r>
    </w:p>
    <w:p w14:paraId="5F584093" w14:textId="77777777" w:rsidR="00113649" w:rsidRPr="009540EE" w:rsidRDefault="008F05C8" w:rsidP="00244309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>Моделирование ситуаций: «Не ходи с чужими людьми и не разговаривай с ними», «Я потерялся», «Как вести себя, если вы обнаружили подозрительный предмет?»</w:t>
      </w:r>
      <w:r w:rsidR="0095711F"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14:paraId="57B22211" w14:textId="77777777" w:rsidR="0095711F" w:rsidRPr="009540EE" w:rsidRDefault="0095711F" w:rsidP="00244309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67D1B7C5" w14:textId="77777777" w:rsidR="0095711F" w:rsidRPr="009540EE" w:rsidRDefault="003F02B6" w:rsidP="00244309">
      <w:pPr>
        <w:pStyle w:val="a3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место в воспитательном процессе  детей </w:t>
      </w:r>
      <w:r w:rsidR="0095711F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фильмов, чтение художественной литературы  патриотической направленности.</w:t>
      </w:r>
    </w:p>
    <w:p w14:paraId="7383F959" w14:textId="77777777" w:rsidR="008F05C8" w:rsidRPr="009540EE" w:rsidRDefault="00113649" w:rsidP="00244309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14:paraId="2901C40B" w14:textId="77777777" w:rsidR="008F05C8" w:rsidRPr="009540EE" w:rsidRDefault="008F05C8" w:rsidP="00244309">
      <w:pPr>
        <w:pStyle w:val="a3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 физкультурные занятия  на свежем воздухе во время прогулок, утренних гимнастик</w:t>
      </w:r>
      <w:r w:rsidR="00113649" w:rsidRPr="009540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CAA573" w14:textId="77777777" w:rsidR="000E6BFD" w:rsidRPr="009540EE" w:rsidRDefault="000E6BFD" w:rsidP="00244309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 детском саду нет.</w:t>
      </w:r>
    </w:p>
    <w:p w14:paraId="503A033E" w14:textId="77777777" w:rsidR="00A22906" w:rsidRPr="009540EE" w:rsidRDefault="00A22906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 Оценка системы управления организации</w:t>
      </w:r>
    </w:p>
    <w:p w14:paraId="5C9B52E3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      Управление Детским садом осуществляется в соответствии с действующим законодат</w:t>
      </w:r>
      <w:r w:rsidR="0017169D"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ельством и У</w:t>
      </w: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ставом ДОУ.</w:t>
      </w:r>
    </w:p>
    <w:p w14:paraId="4DC7C7D9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работников, Совет родителей. Единоличным исполнительным органом является руководитель – заведующий.</w:t>
      </w:r>
    </w:p>
    <w:p w14:paraId="044AB391" w14:textId="77777777" w:rsidR="00A22906" w:rsidRPr="009540EE" w:rsidRDefault="00A22906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14:paraId="40D76C16" w14:textId="77777777" w:rsidR="00A22906" w:rsidRPr="00244309" w:rsidRDefault="00EC53DE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4430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</w:t>
      </w:r>
      <w:r w:rsidR="00A22906" w:rsidRPr="0024430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8"/>
        <w:gridCol w:w="7142"/>
      </w:tblGrid>
      <w:tr w:rsidR="00A22906" w:rsidRPr="009540EE" w14:paraId="41FC14D4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A5A7E" w14:textId="77777777" w:rsidR="00A22906" w:rsidRPr="009540EE" w:rsidRDefault="00A22906" w:rsidP="00A229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E46B9" w14:textId="77777777" w:rsidR="00A22906" w:rsidRPr="009540EE" w:rsidRDefault="00A22906" w:rsidP="00A229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Функции</w:t>
            </w:r>
          </w:p>
        </w:tc>
      </w:tr>
      <w:tr w:rsidR="00A22906" w:rsidRPr="009540EE" w14:paraId="50216E16" w14:textId="77777777" w:rsidTr="00A22906">
        <w:trPr>
          <w:trHeight w:val="2891"/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7D8E3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86E6E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работу,</w:t>
            </w:r>
          </w:p>
          <w:p w14:paraId="54815670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ДОУ</w:t>
            </w:r>
          </w:p>
          <w:p w14:paraId="00DDF6DC" w14:textId="77777777" w:rsidR="00A22906" w:rsidRPr="009540EE" w:rsidRDefault="00A22906" w:rsidP="00A2290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14:paraId="5E54062D" w14:textId="77777777" w:rsidR="00A22906" w:rsidRPr="009540EE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14:paraId="587DC54A" w14:textId="77777777" w:rsidR="00A22906" w:rsidRPr="009540EE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14:paraId="6C067E1F" w14:textId="77777777" w:rsidR="00A22906" w:rsidRPr="009540EE" w:rsidRDefault="00A22906" w:rsidP="00A2290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A22906" w:rsidRPr="009540EE" w14:paraId="04435768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92187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023A" w14:textId="77777777" w:rsidR="00A22906" w:rsidRPr="009540EE" w:rsidRDefault="00A22906" w:rsidP="00A2290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деятельностью Детского сада, в том числе рассматривает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вопросы:</w:t>
            </w:r>
          </w:p>
          <w:p w14:paraId="79DA17CD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образовательных услуг;</w:t>
            </w:r>
          </w:p>
          <w:p w14:paraId="3ECFFE2C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14:paraId="4C56B62D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разработки образовательных программ;</w:t>
            </w:r>
          </w:p>
          <w:p w14:paraId="3597AE2C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выбора учебников, учебных пособий, средств обучения и</w:t>
            </w: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воспитания;</w:t>
            </w:r>
          </w:p>
          <w:p w14:paraId="17018EF3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материально-технического обеспечения образовательного процесса;</w:t>
            </w:r>
          </w:p>
          <w:p w14:paraId="31D5C643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аттестации, повышении квалификации  педагогических работников;</w:t>
            </w:r>
          </w:p>
          <w:p w14:paraId="7123C4D7" w14:textId="77777777" w:rsidR="00A22906" w:rsidRPr="009540EE" w:rsidRDefault="00A22906" w:rsidP="00A2290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A22906" w:rsidRPr="009540EE" w14:paraId="024EFB58" w14:textId="77777777" w:rsidTr="00A22906">
        <w:trPr>
          <w:jc w:val="center"/>
        </w:trPr>
        <w:tc>
          <w:tcPr>
            <w:tcW w:w="2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CE874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E8269" w14:textId="77777777" w:rsidR="00A22906" w:rsidRPr="009540EE" w:rsidRDefault="00A22906" w:rsidP="00A2290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образовательной организацией, в том числе:</w:t>
            </w:r>
          </w:p>
          <w:p w14:paraId="790DA891" w14:textId="77777777" w:rsidR="00A22906" w:rsidRPr="009540EE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C08CC3F" w14:textId="77777777" w:rsidR="00A22906" w:rsidRPr="009540EE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1890533F" w14:textId="77777777" w:rsidR="00A22906" w:rsidRPr="009540EE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3D660DD" w14:textId="77777777" w:rsidR="00A22906" w:rsidRPr="009540EE" w:rsidRDefault="00A22906" w:rsidP="00A22906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22906" w:rsidRPr="009540EE" w14:paraId="46CDF71A" w14:textId="77777777" w:rsidTr="00A22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2835" w:type="dxa"/>
          </w:tcPr>
          <w:p w14:paraId="2B0D1897" w14:textId="77777777" w:rsidR="00A22906" w:rsidRPr="009540E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Совет родителей         </w:t>
            </w:r>
          </w:p>
          <w:p w14:paraId="3075267C" w14:textId="77777777" w:rsidR="00A22906" w:rsidRPr="009540E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952346C" w14:textId="77777777" w:rsidR="00A22906" w:rsidRPr="009540E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70" w:type="dxa"/>
            <w:gridSpan w:val="2"/>
          </w:tcPr>
          <w:p w14:paraId="01B1D0C1" w14:textId="77777777" w:rsidR="00A22906" w:rsidRPr="009540EE" w:rsidRDefault="00A22906" w:rsidP="00A2290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родителей:</w:t>
            </w:r>
          </w:p>
          <w:p w14:paraId="1DA23476" w14:textId="77777777" w:rsidR="00A22906" w:rsidRPr="009540EE" w:rsidRDefault="00A22906" w:rsidP="00A2290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родителей.</w:t>
            </w:r>
          </w:p>
          <w:p w14:paraId="72C35D1F" w14:textId="77777777" w:rsidR="00A22906" w:rsidRPr="009540EE" w:rsidRDefault="00A22906" w:rsidP="00A2290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4BD85F54" w14:textId="77777777" w:rsidR="00A22906" w:rsidRPr="009540EE" w:rsidRDefault="00A22906" w:rsidP="00A2290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68D7543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14:paraId="5BD87CDB" w14:textId="56CB06CC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          </w:t>
      </w:r>
      <w:r w:rsidR="00D22827" w:rsidRPr="009540EE">
        <w:rPr>
          <w:rFonts w:ascii="Times New Roman" w:eastAsia="Times New Roman" w:hAnsi="Times New Roman" w:cs="Times New Roman"/>
          <w:iCs/>
          <w:sz w:val="28"/>
          <w:szCs w:val="28"/>
        </w:rPr>
        <w:t>По итогам 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B3ABE85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sz w:val="28"/>
          <w:szCs w:val="28"/>
        </w:rPr>
        <w:t>III. Оценка содержания и качества подготовки обучающихся</w:t>
      </w:r>
    </w:p>
    <w:p w14:paraId="37ABA971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4F902592" w14:textId="77777777" w:rsidR="00A22906" w:rsidRPr="009540EE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диагностические занятия (по каждому разделу программы);</w:t>
      </w:r>
    </w:p>
    <w:p w14:paraId="67FE43DA" w14:textId="77777777" w:rsidR="00A22906" w:rsidRPr="009540EE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диагностические срезы;</w:t>
      </w:r>
    </w:p>
    <w:p w14:paraId="207DFF07" w14:textId="77777777" w:rsidR="00A22906" w:rsidRPr="009540EE" w:rsidRDefault="00A22906" w:rsidP="00A22906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наблюдения, итоговые занятия.</w:t>
      </w:r>
    </w:p>
    <w:p w14:paraId="1CAD7A8C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ДОУ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ДОУ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05"/>
        <w:gridCol w:w="684"/>
        <w:gridCol w:w="735"/>
        <w:gridCol w:w="664"/>
        <w:gridCol w:w="827"/>
        <w:gridCol w:w="639"/>
        <w:gridCol w:w="805"/>
        <w:gridCol w:w="1951"/>
      </w:tblGrid>
      <w:tr w:rsidR="00A22906" w:rsidRPr="009540EE" w14:paraId="3E42743C" w14:textId="77777777" w:rsidTr="00E51526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31FE1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Уровень развития 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ADE78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5725E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52A5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C5D42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</w:tr>
      <w:tr w:rsidR="00A22906" w:rsidRPr="009540EE" w14:paraId="59FAD33E" w14:textId="77777777" w:rsidTr="00E5152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71F1AC" w14:textId="77777777" w:rsidR="00A22906" w:rsidRPr="009540EE" w:rsidRDefault="00A22906" w:rsidP="00A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11F17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27365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1D2D1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16FB1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6DC5A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036B3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F27E0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994B7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 воспитанников в пределе</w:t>
            </w:r>
          </w:p>
          <w:p w14:paraId="088B103E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нормы</w:t>
            </w:r>
          </w:p>
        </w:tc>
      </w:tr>
      <w:tr w:rsidR="00A22906" w:rsidRPr="009540EE" w14:paraId="543F9FB9" w14:textId="77777777" w:rsidTr="00E51526">
        <w:trPr>
          <w:jc w:val="center"/>
        </w:trPr>
        <w:tc>
          <w:tcPr>
            <w:tcW w:w="3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DE9F" w14:textId="77777777" w:rsidR="00A22906" w:rsidRPr="009540EE" w:rsidRDefault="00A2290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73F37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12FCB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60AE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0B633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A84D7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6FC6E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ED702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59C5" w14:textId="77777777" w:rsidR="00A22906" w:rsidRPr="009540EE" w:rsidRDefault="00E51526" w:rsidP="00A2290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14:paraId="27DF6F26" w14:textId="72A3DCC1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 </w:t>
      </w:r>
      <w:r w:rsidR="00CD4AC3" w:rsidRPr="009540EE">
        <w:rPr>
          <w:rFonts w:ascii="Times New Roman" w:eastAsia="Times New Roman" w:hAnsi="Times New Roman" w:cs="Times New Roman"/>
          <w:iCs/>
          <w:sz w:val="28"/>
          <w:szCs w:val="28"/>
        </w:rPr>
        <w:t>марте 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педагоги ДОУ проводили обследование воспитанников старшей группе на предмет оценки сформированности предпосылок к учеб</w:t>
      </w:r>
      <w:r w:rsidR="00CD4AC3" w:rsidRPr="009540EE">
        <w:rPr>
          <w:rFonts w:ascii="Times New Roman" w:eastAsia="Times New Roman" w:hAnsi="Times New Roman" w:cs="Times New Roman"/>
          <w:iCs/>
          <w:sz w:val="28"/>
          <w:szCs w:val="28"/>
        </w:rPr>
        <w:t>ной деятельности в количестве 1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1B7D0B5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14:paraId="43CE89AB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sz w:val="28"/>
          <w:szCs w:val="28"/>
        </w:rPr>
        <w:t>IV. Оценка организации учебного процесса (воспитательно-образовательного процесса</w:t>
      </w:r>
      <w:r w:rsidRPr="009540E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65843DC2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1D42371C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14:paraId="1048FBC6" w14:textId="77777777" w:rsidR="00A22906" w:rsidRPr="009540EE" w:rsidRDefault="00A22906" w:rsidP="00A22906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5AEFA329" w14:textId="77777777" w:rsidR="00A22906" w:rsidRPr="009540EE" w:rsidRDefault="00A22906" w:rsidP="00A22906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365339A1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9" w:anchor="/document/97/486051/infobar-attachment/" w:history="1">
        <w:r w:rsidRPr="009540EE">
          <w:rPr>
            <w:rFonts w:ascii="Times New Roman" w:eastAsia="Times New Roman" w:hAnsi="Times New Roman" w:cs="Times New Roman"/>
            <w:sz w:val="28"/>
            <w:szCs w:val="28"/>
          </w:rPr>
          <w:t>СанПиН 1.2.3685-21</w:t>
        </w:r>
      </w:hyperlink>
      <w:r w:rsidRPr="009540EE">
        <w:rPr>
          <w:rFonts w:ascii="Times New Roman" w:eastAsia="Times New Roman" w:hAnsi="Times New Roman" w:cs="Times New Roman"/>
          <w:sz w:val="28"/>
          <w:szCs w:val="28"/>
        </w:rPr>
        <w:t> и составляет:</w:t>
      </w:r>
    </w:p>
    <w:p w14:paraId="31D6B83F" w14:textId="77777777" w:rsidR="00A22906" w:rsidRPr="009540EE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группах с детьми от 1,5 до 3 лет – до 10 мин;</w:t>
      </w:r>
    </w:p>
    <w:p w14:paraId="15670BCD" w14:textId="77777777" w:rsidR="00A22906" w:rsidRPr="009540EE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группах с детьми от 3 до 4 лет – до 15 мин;</w:t>
      </w:r>
    </w:p>
    <w:p w14:paraId="2D3C72D1" w14:textId="77777777" w:rsidR="00A22906" w:rsidRPr="009540EE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группах с детьми от 4 до 5 лет – до 20 мин;</w:t>
      </w:r>
    </w:p>
    <w:p w14:paraId="030D9060" w14:textId="77777777" w:rsidR="00A22906" w:rsidRPr="009540EE" w:rsidRDefault="00A22906" w:rsidP="00A22906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группах с детьми от 5 до 6 лет – до 25 мин;</w:t>
      </w:r>
    </w:p>
    <w:p w14:paraId="3A685B30" w14:textId="77777777" w:rsidR="00402BA1" w:rsidRPr="009540EE" w:rsidRDefault="00A22906" w:rsidP="00402BA1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в группах с детьми от 6 до 7 лет – до 30 мин.</w:t>
      </w:r>
    </w:p>
    <w:p w14:paraId="507F0FA3" w14:textId="77777777" w:rsidR="00402BA1" w:rsidRPr="009540EE" w:rsidRDefault="00402BA1" w:rsidP="00402BA1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7D0D5" w14:textId="77777777" w:rsidR="00402BA1" w:rsidRPr="009540EE" w:rsidRDefault="00402BA1" w:rsidP="00244309">
      <w:pPr>
        <w:spacing w:after="0" w:line="255" w:lineRule="atLeast"/>
        <w:ind w:firstLine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lastRenderedPageBreak/>
        <w:t xml:space="preserve"> Максимально допустимый объем образовательной нагрузки в первой половине дня в ранней, младшей и средней группах не превышает 20, 30 и 40 минут соответственно, а в старшей и подготовительной 50 минут и 60 мин.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менее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Учебная нагрузка определена с учетом необходимого требования - соблюдение минимального количества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В учебный план включены пять образовательных областей в соответствие с ФГОС ДО, обеспечивающие познавательное, речевое, социально-коммуникативное, художественно</w:t>
      </w:r>
      <w:r w:rsidR="00995023" w:rsidRPr="009540EE">
        <w:rPr>
          <w:rFonts w:ascii="Times New Roman" w:hAnsi="Times New Roman" w:cs="Times New Roman"/>
          <w:sz w:val="28"/>
          <w:szCs w:val="28"/>
        </w:rPr>
        <w:t xml:space="preserve"> -</w:t>
      </w:r>
      <w:r w:rsidRPr="009540EE">
        <w:rPr>
          <w:rFonts w:ascii="Times New Roman" w:hAnsi="Times New Roman" w:cs="Times New Roman"/>
          <w:sz w:val="28"/>
          <w:szCs w:val="28"/>
        </w:rPr>
        <w:t>эстетическое и физическое развитие воспитанников.</w:t>
      </w:r>
    </w:p>
    <w:p w14:paraId="36635572" w14:textId="77777777" w:rsidR="00CC6B08" w:rsidRPr="009540EE" w:rsidRDefault="00CC6B08" w:rsidP="00CC6B08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1B6A1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Основной формой занятия </w:t>
      </w:r>
      <w:r w:rsidR="00995023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 с дошкольниками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57580B83" w14:textId="77777777" w:rsidR="00995023" w:rsidRPr="009540EE" w:rsidRDefault="00995023" w:rsidP="002443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42E2F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color w:val="342E2F"/>
          <w:sz w:val="28"/>
          <w:szCs w:val="28"/>
        </w:rPr>
        <w:t>Продолжительность ежедневных прогулок составляет не менее 3 часов в день.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 Прогулки организовывают  2 раза в день: в первую половину дня и во вторую половину дня - после дневного сна или перед уходом детей домой.</w:t>
      </w:r>
    </w:p>
    <w:p w14:paraId="67BE964D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Чтобы не допустить распространения коронавирусной инфекции, администрация Детского сада ввела в 2021 году дополнительные ограничительные и профилактические меры в соответствии с СП 3.1/2.4.3598-20:</w:t>
      </w:r>
    </w:p>
    <w:p w14:paraId="1598EF87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14:paraId="2729C292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081A1B2E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6C9179C4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дезинфекцию посуды, столовых приборов после каждого использования;</w:t>
      </w:r>
    </w:p>
    <w:p w14:paraId="23F94E0A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бактерицидные установки в групповых комнатах;</w:t>
      </w:r>
    </w:p>
    <w:p w14:paraId="2E339699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lastRenderedPageBreak/>
        <w:t>частое проветривание групповых комнат в отсутствие воспитанников;</w:t>
      </w:r>
    </w:p>
    <w:p w14:paraId="0C253192" w14:textId="77777777" w:rsidR="00A22906" w:rsidRPr="009540EE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14:paraId="09EB542E" w14:textId="2D8A84FA" w:rsidR="00A22906" w:rsidRDefault="00A22906" w:rsidP="00A22906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361C2A49" w14:textId="77777777" w:rsidR="00C110F5" w:rsidRPr="009540EE" w:rsidRDefault="00C110F5" w:rsidP="00C110F5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92DA6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sz w:val="28"/>
          <w:szCs w:val="28"/>
        </w:rPr>
        <w:t>V. Оценка качества кадрового обеспечения</w:t>
      </w:r>
    </w:p>
    <w:p w14:paraId="0F28F0FB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Детский сад</w:t>
      </w:r>
      <w:r w:rsidR="00995023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укомплектован педагогами на 50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процентов согласно штатному расписанию. Всего работают 7 человек. Педагогический коллектив ДОУ насчитывает 2 специалистов. Соотношение воспитанников, приходящихся на 1 взрослого:</w:t>
      </w:r>
    </w:p>
    <w:p w14:paraId="30B17F16" w14:textId="77777777" w:rsidR="00A22906" w:rsidRPr="009540EE" w:rsidRDefault="00A22906" w:rsidP="00A22906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воспитанник/педагоги –</w:t>
      </w:r>
      <w:r w:rsidR="00234007" w:rsidRPr="009540EE">
        <w:rPr>
          <w:rFonts w:ascii="Times New Roman" w:eastAsia="Times New Roman" w:hAnsi="Times New Roman" w:cs="Times New Roman"/>
          <w:iCs/>
          <w:sz w:val="28"/>
          <w:szCs w:val="28"/>
        </w:rPr>
        <w:t>27/2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246547C9" w14:textId="77777777" w:rsidR="00234007" w:rsidRPr="009540EE" w:rsidRDefault="00A22906" w:rsidP="00A22906">
      <w:pPr>
        <w:numPr>
          <w:ilvl w:val="0"/>
          <w:numId w:val="11"/>
        </w:numPr>
        <w:spacing w:after="150" w:line="255" w:lineRule="atLeast"/>
        <w:ind w:left="27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воспитанники/все сотрудники –</w:t>
      </w:r>
      <w:r w:rsidR="00212D40" w:rsidRPr="009540EE">
        <w:rPr>
          <w:rFonts w:ascii="Times New Roman" w:eastAsia="Times New Roman" w:hAnsi="Times New Roman" w:cs="Times New Roman"/>
          <w:iCs/>
          <w:sz w:val="28"/>
          <w:szCs w:val="28"/>
        </w:rPr>
        <w:t>27</w:t>
      </w:r>
      <w:r w:rsidR="006446FE" w:rsidRPr="009540EE">
        <w:rPr>
          <w:rFonts w:ascii="Times New Roman" w:eastAsia="Times New Roman" w:hAnsi="Times New Roman" w:cs="Times New Roman"/>
          <w:iCs/>
          <w:sz w:val="28"/>
          <w:szCs w:val="28"/>
        </w:rPr>
        <w:t>/7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17169D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</w:p>
    <w:p w14:paraId="5C7FA6DC" w14:textId="5C4F64D2" w:rsidR="00A22906" w:rsidRPr="009540EE" w:rsidRDefault="006446FE" w:rsidP="00A22906">
      <w:pPr>
        <w:numPr>
          <w:ilvl w:val="0"/>
          <w:numId w:val="11"/>
        </w:numPr>
        <w:spacing w:after="150" w:line="255" w:lineRule="atLeast"/>
        <w:ind w:left="27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За 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3 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г. педагогические работники 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прошли 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>аттестацию не проходили.</w:t>
      </w:r>
      <w:r w:rsidR="00A22906"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>Курсы </w:t>
      </w:r>
      <w:hyperlink r:id="rId10" w:anchor="/document/16/4019/" w:history="1">
        <w:r w:rsidR="00A22906" w:rsidRPr="009540EE">
          <w:rPr>
            <w:rFonts w:ascii="Times New Roman" w:eastAsia="Times New Roman" w:hAnsi="Times New Roman" w:cs="Times New Roman"/>
            <w:iCs/>
            <w:sz w:val="28"/>
            <w:szCs w:val="28"/>
          </w:rPr>
          <w:t>повышения квалификации</w:t>
        </w:r>
      </w:hyperlink>
      <w:r w:rsidR="00A22906" w:rsidRPr="009540E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 202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>г. про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>шли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>все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. Стаж педагогических работников: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менее 1 года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1, более 39 лет – 1.</w:t>
      </w:r>
    </w:p>
    <w:p w14:paraId="283132A5" w14:textId="51AC3C36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Образование педагогических работников: высшее-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270ACED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       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7A6B06D" w14:textId="635A3489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>в образовательной деятельности,</w:t>
      </w:r>
      <w:r w:rsidRPr="009540EE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педагоги 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испытывали существенные трудности, связанные с отсутствием необходимых компетенций для подготовки к дистанционным занятиям и их </w:t>
      </w:r>
      <w:r w:rsidR="005B2C7F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проведению в </w:t>
      </w:r>
      <w:r w:rsidR="0024430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Telegram</w:t>
      </w:r>
      <w:r w:rsidR="005B2C7F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WhatsApp. </w:t>
      </w:r>
    </w:p>
    <w:p w14:paraId="10CB2583" w14:textId="77777777" w:rsidR="00234007" w:rsidRPr="009540EE" w:rsidRDefault="00234007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AC9E3" w14:textId="77777777" w:rsidR="00A22906" w:rsidRPr="009540EE" w:rsidRDefault="00A22906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sz w:val="28"/>
          <w:szCs w:val="28"/>
        </w:rPr>
        <w:t>VI. Оценка учебно-методического и библиотечно-информационного обеспечения</w:t>
      </w:r>
    </w:p>
    <w:p w14:paraId="07CFE541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 Детском саду </w:t>
      </w:r>
      <w:hyperlink r:id="rId11" w:anchor="/document/16/38785/" w:history="1">
        <w:r w:rsidRPr="009540EE">
          <w:rPr>
            <w:rFonts w:ascii="Times New Roman" w:eastAsia="Times New Roman" w:hAnsi="Times New Roman" w:cs="Times New Roman"/>
            <w:iCs/>
            <w:sz w:val="28"/>
            <w:szCs w:val="28"/>
          </w:rPr>
          <w:t>библиотека</w:t>
        </w:r>
      </w:hyperlink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 является составной частью методической службы.</w:t>
      </w:r>
    </w:p>
    <w:p w14:paraId="4D9AB5A5" w14:textId="77777777" w:rsidR="00A22906" w:rsidRPr="009540EE" w:rsidRDefault="00A22906" w:rsidP="00244309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43375C46" w14:textId="77777777" w:rsidR="00A22906" w:rsidRPr="009540EE" w:rsidRDefault="00A22906" w:rsidP="00244309">
      <w:pPr>
        <w:spacing w:after="150" w:line="255" w:lineRule="atLeast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Оборудование и оснащение достаточно для реализации образовательных программ. </w:t>
      </w:r>
      <w:r w:rsidR="00887467" w:rsidRPr="009540EE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озданы условия для возможности организации совместной деятельности педагогов. </w:t>
      </w:r>
    </w:p>
    <w:p w14:paraId="3DDBC165" w14:textId="77777777" w:rsidR="00887467" w:rsidRPr="009540EE" w:rsidRDefault="00887467" w:rsidP="00A22906">
      <w:pPr>
        <w:spacing w:after="150" w:line="255" w:lineRule="atLeast"/>
        <w:rPr>
          <w:rFonts w:ascii="Times New Roman" w:eastAsia="Times New Roman" w:hAnsi="Times New Roman" w:cs="Times New Roman"/>
          <w:sz w:val="48"/>
          <w:szCs w:val="4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</w:t>
      </w:r>
      <w:r w:rsidR="00234007"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наглядно-дидактические пособия.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9722F9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Информационное обеспечение Детского сада включает:</w:t>
      </w:r>
    </w:p>
    <w:p w14:paraId="6B2577C8" w14:textId="2311CAF3" w:rsidR="00A22906" w:rsidRPr="009540EE" w:rsidRDefault="00A22906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информационно-телекоммуникационное оборудование </w:t>
      </w:r>
      <w:r w:rsidR="0017169D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компьютер – 1 шт., </w:t>
      </w:r>
      <w:r w:rsidR="00A27589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ноутбук -</w:t>
      </w:r>
      <w:r w:rsidR="00244309" w:rsidRPr="0024430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2 </w:t>
      </w:r>
      <w:r w:rsidR="00A27589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шт., </w:t>
      </w:r>
      <w:r w:rsidR="0017169D" w:rsidRPr="009540EE">
        <w:rPr>
          <w:rFonts w:ascii="Times New Roman" w:eastAsia="Times New Roman" w:hAnsi="Times New Roman" w:cs="Times New Roman"/>
          <w:iCs/>
          <w:sz w:val="28"/>
          <w:szCs w:val="28"/>
        </w:rPr>
        <w:t>принтер – 2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шт.;</w:t>
      </w:r>
    </w:p>
    <w:p w14:paraId="17711EE2" w14:textId="77777777" w:rsidR="00A22906" w:rsidRPr="009540EE" w:rsidRDefault="00A22906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69BA74E1" w14:textId="77777777" w:rsidR="00234007" w:rsidRPr="009540EE" w:rsidRDefault="00234007" w:rsidP="00A22906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2BF18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D09D004" w14:textId="77777777" w:rsidR="00A22906" w:rsidRPr="009540EE" w:rsidRDefault="00A22906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VII. Оценка материально-технической базы</w:t>
      </w:r>
    </w:p>
    <w:p w14:paraId="1C7DEA32" w14:textId="77777777" w:rsidR="00A22906" w:rsidRPr="009540EE" w:rsidRDefault="00A22906" w:rsidP="00A22906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 ДОУ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14:paraId="258E313E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групповые помещения – 2;</w:t>
      </w:r>
    </w:p>
    <w:p w14:paraId="5B03F063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кабинет заведующего – 1;</w:t>
      </w:r>
    </w:p>
    <w:p w14:paraId="4129F023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физкультурный зал – 1;</w:t>
      </w:r>
    </w:p>
    <w:p w14:paraId="00EE5752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пищеблок – 1;</w:t>
      </w:r>
    </w:p>
    <w:p w14:paraId="529887C8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прачечная – 1;</w:t>
      </w:r>
    </w:p>
    <w:p w14:paraId="409DD6D4" w14:textId="77777777" w:rsidR="00A22906" w:rsidRPr="009540EE" w:rsidRDefault="00A22906" w:rsidP="00A22906">
      <w:pPr>
        <w:numPr>
          <w:ilvl w:val="0"/>
          <w:numId w:val="1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изолятор – 1.</w:t>
      </w:r>
    </w:p>
    <w:p w14:paraId="024759C9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64C3489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Материально-техническое состояние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34882E4F" w14:textId="53D37221" w:rsidR="0017169D" w:rsidRPr="009540EE" w:rsidRDefault="00887467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Информационно-телекоммуникационное оборудование  в 202</w:t>
      </w:r>
      <w:r w:rsidR="007901BE" w:rsidRPr="009540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году пополнилось</w:t>
      </w:r>
      <w:r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>телевизор</w:t>
      </w:r>
      <w:r w:rsidR="00A27589" w:rsidRPr="009540E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LED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322», проектор</w:t>
      </w:r>
      <w:r w:rsidR="00A27589" w:rsidRPr="009540EE">
        <w:rPr>
          <w:rFonts w:ascii="Times New Roman" w:eastAsia="Times New Roman" w:hAnsi="Times New Roman" w:cs="Times New Roman"/>
          <w:sz w:val="28"/>
          <w:szCs w:val="28"/>
        </w:rPr>
        <w:t>ом  «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Rombika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Ray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Box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>6»,  принтер</w:t>
      </w:r>
      <w:r w:rsidR="00A27589" w:rsidRPr="009540E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«МФ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Pantum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М6502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>»,   экран</w:t>
      </w:r>
      <w:r w:rsidR="00A27589" w:rsidRPr="009540E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7589" w:rsidRPr="009540EE">
        <w:rPr>
          <w:rFonts w:ascii="Times New Roman" w:eastAsia="Times New Roman" w:hAnsi="Times New Roman" w:cs="Times New Roman"/>
          <w:sz w:val="28"/>
          <w:szCs w:val="28"/>
        </w:rPr>
        <w:t xml:space="preserve"> колонкой  портативной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GINZZU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GM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 xml:space="preserve"> -984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17169D" w:rsidRPr="009540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3E77" w:rsidRPr="0095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5628E" w14:textId="3B13270D" w:rsidR="00533E77" w:rsidRPr="009540EE" w:rsidRDefault="00533E77" w:rsidP="002443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0EE">
        <w:rPr>
          <w:rFonts w:ascii="Times New Roman" w:hAnsi="Times New Roman" w:cs="Times New Roman"/>
          <w:color w:val="000000"/>
          <w:sz w:val="28"/>
          <w:szCs w:val="28"/>
        </w:rPr>
        <w:t>В 20</w:t>
      </w:r>
      <w:r w:rsidR="007901BE" w:rsidRPr="009540E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 xml:space="preserve"> году Детский сад провел текущий ремонт </w:t>
      </w:r>
      <w:r w:rsidR="00C110F5">
        <w:rPr>
          <w:rFonts w:ascii="Times New Roman" w:hAnsi="Times New Roman" w:cs="Times New Roman"/>
          <w:color w:val="000000"/>
          <w:sz w:val="28"/>
          <w:szCs w:val="28"/>
        </w:rPr>
        <w:t>фасада здания</w:t>
      </w:r>
      <w:r w:rsidRPr="009540EE">
        <w:rPr>
          <w:rFonts w:ascii="Times New Roman" w:hAnsi="Times New Roman" w:cs="Times New Roman"/>
          <w:color w:val="000000"/>
          <w:sz w:val="28"/>
          <w:szCs w:val="28"/>
        </w:rPr>
        <w:t>, 2 спальных помещений, коридоров, медкабинета.</w:t>
      </w:r>
      <w:r w:rsidRPr="00954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82D8AF" w14:textId="77777777" w:rsidR="003C4B71" w:rsidRPr="009540EE" w:rsidRDefault="003C4B71" w:rsidP="00244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EE">
        <w:rPr>
          <w:rFonts w:ascii="Times New Roman" w:hAnsi="Times New Roman" w:cs="Times New Roman"/>
          <w:sz w:val="28"/>
          <w:szCs w:val="28"/>
        </w:rPr>
        <w:t xml:space="preserve">В детском саду созданы оптимальные условия для развития каждого ребёнка. Здание обеспечено всеми видами инженерных коммуникаций: водоснабжением, отоплением, канализацией. В детском саду созданы все необходимые условия для обеспечения безопасности воспитанников и сотрудников. Территория огорожена </w:t>
      </w:r>
      <w:r w:rsidRPr="009540EE">
        <w:rPr>
          <w:rFonts w:ascii="Times New Roman" w:hAnsi="Times New Roman" w:cs="Times New Roman"/>
          <w:sz w:val="28"/>
          <w:szCs w:val="28"/>
        </w:rPr>
        <w:lastRenderedPageBreak/>
        <w:t>забором, здание оборудовано автоматической пожарной сигнализацией, системой видеонаблюдения, кнопкой тревожной сигнализации для экстренных вызовов, аварийным пожарным освещением, разработан паспорт антитеррористической безопасности учреждения.</w:t>
      </w:r>
    </w:p>
    <w:p w14:paraId="31BF93BB" w14:textId="5AB36696" w:rsidR="00A22906" w:rsidRPr="009540EE" w:rsidRDefault="000558E7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sz w:val="28"/>
          <w:szCs w:val="28"/>
        </w:rPr>
        <w:t>При этом в 202</w:t>
      </w:r>
      <w:r w:rsidR="007901BE" w:rsidRPr="009540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2906" w:rsidRPr="009540EE">
        <w:rPr>
          <w:rFonts w:ascii="Times New Roman" w:eastAsia="Times New Roman" w:hAnsi="Times New Roman" w:cs="Times New Roman"/>
          <w:sz w:val="28"/>
          <w:szCs w:val="28"/>
        </w:rPr>
        <w:t xml:space="preserve"> году оценка материально-технического оснащения Детского сада при проведении дистанционных занятий с 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ДОУ </w:t>
      </w:r>
      <w:r w:rsidR="00A22906" w:rsidRPr="009540EE">
        <w:rPr>
          <w:rFonts w:ascii="Times New Roman" w:eastAsia="Times New Roman" w:hAnsi="Times New Roman" w:cs="Times New Roman"/>
          <w:sz w:val="28"/>
          <w:szCs w:val="28"/>
        </w:rPr>
        <w:t>воспитанниками выявила следующие </w:t>
      </w:r>
      <w:r w:rsidR="00A22906" w:rsidRPr="009540EE">
        <w:rPr>
          <w:rFonts w:ascii="Times New Roman" w:eastAsia="Times New Roman" w:hAnsi="Times New Roman" w:cs="Times New Roman"/>
          <w:iCs/>
          <w:sz w:val="28"/>
          <w:szCs w:val="28"/>
        </w:rPr>
        <w:t>трудности:</w:t>
      </w:r>
    </w:p>
    <w:p w14:paraId="1D9344D4" w14:textId="77777777" w:rsidR="00A22906" w:rsidRPr="009540EE" w:rsidRDefault="00A22906" w:rsidP="00A22906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14:paraId="35C42EF7" w14:textId="77777777" w:rsidR="00A22906" w:rsidRPr="009540EE" w:rsidRDefault="00A22906" w:rsidP="00A22906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недостаточно необходимого оборудования (ноутбуков, компьютеров или планшетов) в группах</w:t>
      </w:r>
      <w:r w:rsidR="00A27589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ДОУ</w:t>
      </w:r>
      <w:r w:rsidR="00A27589" w:rsidRPr="009540E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24A8B2D" w14:textId="7ACC2ED0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Необходимо в 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14:paraId="40CA2832" w14:textId="77777777" w:rsidR="00A22906" w:rsidRPr="009540EE" w:rsidRDefault="00A22906" w:rsidP="00A2290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VIII. Оценка функционирования внутренней системы оценки качества образования</w:t>
      </w:r>
    </w:p>
    <w:p w14:paraId="2674E0C1" w14:textId="77777777" w:rsidR="00A9096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В ДОУ утверждено</w:t>
      </w:r>
      <w:r w:rsidRPr="009540E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12" w:anchor="/document/118/49757/" w:history="1">
        <w:r w:rsidRPr="009540EE">
          <w:rPr>
            <w:rFonts w:ascii="Times New Roman" w:eastAsia="Times New Roman" w:hAnsi="Times New Roman" w:cs="Times New Roman"/>
            <w:iCs/>
            <w:sz w:val="28"/>
            <w:szCs w:val="28"/>
          </w:rPr>
          <w:t>положение о внутренней системе оценки качества образования</w:t>
        </w:r>
      </w:hyperlink>
      <w:r w:rsidRPr="009540E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90966" w:rsidRPr="009540EE">
        <w:rPr>
          <w:rFonts w:ascii="Times New Roman" w:eastAsia="Times New Roman" w:hAnsi="Times New Roman" w:cs="Times New Roman"/>
          <w:iCs/>
          <w:sz w:val="28"/>
          <w:szCs w:val="28"/>
        </w:rPr>
        <w:t>от 19.09.2018г.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Мониторинг качества образовательной деятельности в 2021 году показал хорошую работу педагогического коллектива по всем показателям </w:t>
      </w:r>
    </w:p>
    <w:p w14:paraId="6CDF16BD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Состояние здоровья и физического развития восп</w:t>
      </w:r>
      <w:r w:rsidR="00A90966" w:rsidRPr="009540EE">
        <w:rPr>
          <w:rFonts w:ascii="Times New Roman" w:eastAsia="Times New Roman" w:hAnsi="Times New Roman" w:cs="Times New Roman"/>
          <w:iCs/>
          <w:sz w:val="28"/>
          <w:szCs w:val="28"/>
        </w:rPr>
        <w:t>итанников удовлетворительные. 88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 процентов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 и 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>8 выпускников зачислены в школу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. В течение года воспитанники Детского сада успешно участвовали в конкурсах и мероприятиях различного уровня.</w:t>
      </w:r>
    </w:p>
    <w:p w14:paraId="45784D91" w14:textId="39A86C14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В п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ериод с </w:t>
      </w:r>
      <w:r w:rsidR="00234007" w:rsidRPr="009540EE">
        <w:rPr>
          <w:rFonts w:ascii="Times New Roman" w:eastAsia="Times New Roman" w:hAnsi="Times New Roman" w:cs="Times New Roman"/>
          <w:iCs/>
          <w:sz w:val="28"/>
          <w:szCs w:val="28"/>
        </w:rPr>
        <w:t>12.10.202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19.10.202</w:t>
      </w:r>
      <w:r w:rsidR="007901BE" w:rsidRPr="009540EE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проводилось анкетирование 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>30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родителей, получены следующие результаты:</w:t>
      </w:r>
    </w:p>
    <w:p w14:paraId="334485B9" w14:textId="77777777" w:rsidR="00A22906" w:rsidRPr="009540EE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доля получателей услуг, положительно оценивающих доброжелательность и вежливо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>сть работников организации, – 83%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66CAE013" w14:textId="77777777" w:rsidR="00A22906" w:rsidRPr="009540EE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доля получателей услуг, удовлетворенных компетентнос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>тью работников организации, – 76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100318E4" w14:textId="77777777" w:rsidR="00A22906" w:rsidRPr="009540EE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доля получателей услуг, удовлетворенных материально-техническим обеспечением организации, –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76%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61DE8A17" w14:textId="77777777" w:rsidR="00A22906" w:rsidRPr="009540EE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доля получателей услуг, удовлетворенных качеством предоставляемых образовательных услуг, –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83%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31647517" w14:textId="77777777" w:rsidR="00A22906" w:rsidRPr="009540EE" w:rsidRDefault="00A22906" w:rsidP="00A22906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доля получателей услуг, которые готовы рекомендовать организацию родственникам и знакомым, –</w:t>
      </w:r>
      <w:r w:rsidR="002A5F0B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96%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75ECB9EF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15A60A13" w14:textId="77777777" w:rsidR="002A5F0B" w:rsidRPr="009540EE" w:rsidRDefault="002A5F0B" w:rsidP="00A229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D454F" w14:textId="77777777" w:rsidR="00A22906" w:rsidRPr="009540EE" w:rsidRDefault="00A22906" w:rsidP="00A229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EE">
        <w:rPr>
          <w:rFonts w:ascii="Times New Roman" w:hAnsi="Times New Roman" w:cs="Times New Roman"/>
          <w:b/>
          <w:sz w:val="28"/>
          <w:szCs w:val="28"/>
        </w:rPr>
        <w:lastRenderedPageBreak/>
        <w:t>1.11.Показатели деятельности МБДОУ д/с «Полянка» с. Новополянье Чаплыгинского района, подлежащей  самообследованию.</w:t>
      </w:r>
    </w:p>
    <w:tbl>
      <w:tblPr>
        <w:tblW w:w="964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746"/>
        <w:gridCol w:w="1563"/>
        <w:gridCol w:w="1316"/>
      </w:tblGrid>
      <w:tr w:rsidR="003C4B71" w:rsidRPr="009540EE" w14:paraId="22591A4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B8A956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52693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E5C98A" w14:textId="77777777" w:rsidR="003C4B71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9540EE">
              <w:rPr>
                <w:rFonts w:ascii="Times New Roman" w:hAnsi="Times New Roman" w:cs="Times New Roman"/>
              </w:rPr>
              <w:br/>
            </w:r>
            <w:r w:rsidRPr="0095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1CE" w14:textId="77777777" w:rsidR="003C4B71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4B71" w:rsidRPr="009540EE" w14:paraId="7927C12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0EED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E81239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001F4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B71" w:rsidRPr="009540EE" w14:paraId="5352A224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2B1639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003CC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28A7B6" w14:textId="77777777" w:rsidR="003C4B71" w:rsidRPr="009540EE" w:rsidRDefault="00B376AE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FE6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C4B71" w:rsidRPr="009540EE" w14:paraId="0239543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231506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EA47C4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01A12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5B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C4B71" w:rsidRPr="009540EE" w14:paraId="1E8F850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16D51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ABAF5E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738C22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5E1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B71" w:rsidRPr="009540EE" w14:paraId="3955A03B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F0152C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68FD7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0BF30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FB5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B71" w:rsidRPr="009540EE" w14:paraId="19D33E2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0CA3B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B0842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C8A91D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EE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B71" w:rsidRPr="009540EE" w14:paraId="11C2FF3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04899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1FC990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84735F" w14:textId="77777777" w:rsidR="003C4B71" w:rsidRPr="009540EE" w:rsidRDefault="00B376AE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074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C4B71" w:rsidRPr="009540EE" w14:paraId="5923BE7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C6C3D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53F289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C4D0A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A5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76AE" w:rsidRPr="009540EE" w14:paraId="5B58325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FD2C5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5B81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4331C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9540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4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1B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B71" w:rsidRPr="009540EE" w14:paraId="57BDEE3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9158ED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0D6F6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77FDE4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924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3C4B71" w:rsidRPr="009540EE" w14:paraId="22C183A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69111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1A062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32A134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3F3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B376AE" w:rsidRPr="009540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4B71" w:rsidRPr="009540EE" w14:paraId="780D95DE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E36AE3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87788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5E79FE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A19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76AE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4755B822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B6CF8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041BB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68265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FE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B71" w:rsidRPr="009540EE" w14:paraId="28C12CE2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85DAAD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2EF06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87A4B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32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76AE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4B71" w:rsidRPr="009540EE" w14:paraId="343DDF31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E39FCA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75B903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477D82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0C3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B376AE" w:rsidRPr="009540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4B71" w:rsidRPr="009540EE" w14:paraId="3C496D77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83949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AA813C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2C9ADD" w14:textId="77777777" w:rsidR="003C4B71" w:rsidRPr="009540EE" w:rsidRDefault="003C4B71" w:rsidP="003C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F5F" w14:textId="77777777" w:rsidR="003C4B71" w:rsidRPr="009540EE" w:rsidRDefault="003C4B71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76AE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0B69C59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F9551B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2D5B5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0D65FC" w14:textId="77777777" w:rsidR="00B376AE" w:rsidRPr="009540E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73C" w14:textId="77777777" w:rsidR="00B376AE" w:rsidRPr="009540EE" w:rsidRDefault="008327AA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376AE" w:rsidRPr="009540EE" w14:paraId="6B929A13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CE5F63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2E4CE1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82D94" w14:textId="77777777" w:rsidR="00B376AE" w:rsidRPr="009540E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86F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6AE" w:rsidRPr="009540EE" w14:paraId="32202803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DBF90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1AF078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8820DC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5A9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6AE" w:rsidRPr="009540EE" w14:paraId="084FF1B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ABB90F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E7303E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2926A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8D1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6AE" w:rsidRPr="009540EE" w14:paraId="7010C5CB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9A424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1AFA0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F6CF9C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142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6AE" w:rsidRPr="009540EE" w14:paraId="6D7001F6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80EE43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1615F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15BF8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67E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6AE" w:rsidRPr="009540EE" w14:paraId="5EA2320A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0833AC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350AF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2B2584" w14:textId="77777777" w:rsidR="00B376AE" w:rsidRPr="009540E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790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AE" w:rsidRPr="009540EE" w14:paraId="69EDF9DF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6690B8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CA9BC9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77005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F5B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665CD0ED" w14:textId="77777777" w:rsidTr="00B376A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97D978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EBB4C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3F8E5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26D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6742D45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8126E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77C2E1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7BFF10" w14:textId="77777777" w:rsidR="00B376AE" w:rsidRPr="009540E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40A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AE" w:rsidRPr="009540EE" w14:paraId="6675FE63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8C3A2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D5CFE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5B7A5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FE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4212137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AD0457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C586C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28E067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FF5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2B1075DD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180A4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0E732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95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25E47" w14:textId="77777777" w:rsidR="00B376AE" w:rsidRPr="009540EE" w:rsidRDefault="008327AA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FF5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7336DB7F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865C6E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4A3D5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5DDAE1" w14:textId="77777777" w:rsidR="00B376AE" w:rsidRPr="009540EE" w:rsidRDefault="00B376AE" w:rsidP="00B3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B91" w14:textId="77777777" w:rsidR="00B376AE" w:rsidRPr="009540EE" w:rsidRDefault="00B376AE" w:rsidP="00A2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7AA" w:rsidRPr="009540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B507E7" w:rsidRPr="00954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6AE" w:rsidRPr="009540EE" w14:paraId="7D9306FA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8F7E77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F3614B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E8275A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человек/%</w:t>
            </w:r>
          </w:p>
          <w:p w14:paraId="013A8EE0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F6C" w14:textId="77777777" w:rsidR="00B376AE" w:rsidRPr="009540EE" w:rsidRDefault="00B507E7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 xml:space="preserve">      0 (</w:t>
            </w:r>
            <w:r w:rsidR="008327AA" w:rsidRPr="009540EE">
              <w:rPr>
                <w:sz w:val="28"/>
                <w:szCs w:val="28"/>
              </w:rPr>
              <w:t>0%</w:t>
            </w:r>
            <w:r w:rsidRPr="009540EE">
              <w:rPr>
                <w:sz w:val="28"/>
                <w:szCs w:val="28"/>
              </w:rPr>
              <w:t>)</w:t>
            </w:r>
          </w:p>
        </w:tc>
      </w:tr>
      <w:tr w:rsidR="00B376AE" w:rsidRPr="009540EE" w14:paraId="6D196FA6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7F9AD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63BA85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72B54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человек/%</w:t>
            </w:r>
          </w:p>
          <w:p w14:paraId="4745F308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89D" w14:textId="77777777" w:rsidR="00B376AE" w:rsidRPr="009540EE" w:rsidRDefault="00B507E7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 xml:space="preserve">     0 (</w:t>
            </w:r>
            <w:r w:rsidR="008327AA" w:rsidRPr="009540EE">
              <w:rPr>
                <w:sz w:val="28"/>
                <w:szCs w:val="28"/>
              </w:rPr>
              <w:t>0%</w:t>
            </w:r>
            <w:r w:rsidRPr="009540EE">
              <w:rPr>
                <w:sz w:val="28"/>
                <w:szCs w:val="28"/>
              </w:rPr>
              <w:t>)</w:t>
            </w:r>
          </w:p>
        </w:tc>
      </w:tr>
      <w:tr w:rsidR="00B376AE" w:rsidRPr="009540EE" w14:paraId="435FD06B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DD33BC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1673A9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5FF55B" w14:textId="77777777" w:rsidR="00B376AE" w:rsidRPr="009540EE" w:rsidRDefault="00B376AE" w:rsidP="0023400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188" w14:textId="77777777" w:rsidR="00B376AE" w:rsidRPr="009540EE" w:rsidRDefault="007205B0" w:rsidP="0071306D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b/>
                <w:sz w:val="28"/>
                <w:szCs w:val="28"/>
              </w:rPr>
              <w:t xml:space="preserve"> </w:t>
            </w:r>
            <w:r w:rsidRPr="009540EE">
              <w:rPr>
                <w:sz w:val="28"/>
                <w:szCs w:val="28"/>
              </w:rPr>
              <w:t>2/27</w:t>
            </w:r>
          </w:p>
        </w:tc>
      </w:tr>
      <w:tr w:rsidR="00B376AE" w:rsidRPr="009540EE" w14:paraId="167F1F1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CB73AF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21E01C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F5C59" w14:textId="77777777" w:rsidR="00B376AE" w:rsidRPr="009540EE" w:rsidRDefault="00B376AE" w:rsidP="00A229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BCB" w14:textId="77777777" w:rsidR="00B376AE" w:rsidRPr="009540EE" w:rsidRDefault="00B376AE" w:rsidP="00A229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76AE" w:rsidRPr="009540EE" w14:paraId="450FA998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D83548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80DE0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D28856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455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514E35C0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A087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533AFC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A9E28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861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285AC137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70F1E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FCD4A7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76EB2D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563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49E9D6F7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B3245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85CA6A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Логопеда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B30FD0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719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0C9E16A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E89401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2AEC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7B58D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F9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77222ED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D6CD9F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1.15.6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9B09E6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D7C526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1BD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7965A8F4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6AFBFD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5200B0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12970" w14:textId="77777777" w:rsidR="00B376AE" w:rsidRPr="009540EE" w:rsidRDefault="00B376AE" w:rsidP="00A229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528" w14:textId="77777777" w:rsidR="00B376AE" w:rsidRPr="009540EE" w:rsidRDefault="00B376AE" w:rsidP="00A229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76AE" w:rsidRPr="009540EE" w14:paraId="1DA3190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F8849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2.1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EC24E0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F5C60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кв. м</w:t>
            </w:r>
            <w:r w:rsidR="007205B0" w:rsidRPr="009540EE">
              <w:rPr>
                <w:sz w:val="28"/>
                <w:szCs w:val="28"/>
              </w:rPr>
              <w:t>.</w:t>
            </w:r>
          </w:p>
          <w:p w14:paraId="1F978ECB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2E7" w14:textId="77777777" w:rsidR="00B507E7" w:rsidRPr="009540EE" w:rsidRDefault="007205B0" w:rsidP="00B507E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 xml:space="preserve">  5,1 кв.</w:t>
            </w:r>
            <w:r w:rsidR="00B507E7" w:rsidRPr="009540EE">
              <w:rPr>
                <w:sz w:val="28"/>
                <w:szCs w:val="28"/>
              </w:rPr>
              <w:t>м</w:t>
            </w:r>
            <w:r w:rsidRPr="009540EE">
              <w:rPr>
                <w:sz w:val="28"/>
                <w:szCs w:val="28"/>
              </w:rPr>
              <w:t>.</w:t>
            </w:r>
          </w:p>
          <w:p w14:paraId="03D50164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B376AE" w:rsidRPr="009540EE" w14:paraId="25D6B178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03976E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2.2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D51CCB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BE7CAD" w14:textId="77777777" w:rsidR="00B376AE" w:rsidRPr="009540EE" w:rsidRDefault="00B507E7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да /нет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605" w14:textId="77777777" w:rsidR="00B376AE" w:rsidRPr="009540EE" w:rsidRDefault="007205B0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224D98DA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63019D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2.3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41C6A4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6E5CEA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6F5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да</w:t>
            </w:r>
          </w:p>
        </w:tc>
      </w:tr>
      <w:tr w:rsidR="00B376AE" w:rsidRPr="009540EE" w14:paraId="4EB9BA75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EDA07D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2.4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32A537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F90599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785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нет</w:t>
            </w:r>
          </w:p>
        </w:tc>
      </w:tr>
      <w:tr w:rsidR="00B376AE" w:rsidRPr="009540EE" w14:paraId="1474A8F1" w14:textId="77777777" w:rsidTr="008327A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32FEFC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2.5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CD347" w14:textId="77777777" w:rsidR="00B376AE" w:rsidRPr="009540EE" w:rsidRDefault="00B376AE" w:rsidP="00A229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21A71" w14:textId="77777777" w:rsidR="00B376AE" w:rsidRPr="009540EE" w:rsidRDefault="00B376AE" w:rsidP="00B376A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E1C" w14:textId="77777777" w:rsidR="00B376AE" w:rsidRPr="009540EE" w:rsidRDefault="00B376AE" w:rsidP="00A22906">
            <w:pPr>
              <w:pStyle w:val="a5"/>
              <w:jc w:val="center"/>
              <w:rPr>
                <w:sz w:val="28"/>
                <w:szCs w:val="28"/>
              </w:rPr>
            </w:pPr>
            <w:r w:rsidRPr="009540EE">
              <w:rPr>
                <w:sz w:val="28"/>
                <w:szCs w:val="28"/>
              </w:rPr>
              <w:t>да</w:t>
            </w:r>
          </w:p>
        </w:tc>
      </w:tr>
    </w:tbl>
    <w:p w14:paraId="5A81E730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8EFAC6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Анализ показателей указывает на то, что имеет достаточную инфраструктуру, которая соответствует ДОУ требованиям</w:t>
      </w:r>
      <w:r w:rsidRPr="009540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anchor="/document/97/485031/" w:history="1">
        <w:r w:rsidRPr="009540EE">
          <w:rPr>
            <w:rFonts w:ascii="Times New Roman" w:eastAsia="Times New Roman" w:hAnsi="Times New Roman" w:cs="Times New Roman"/>
            <w:iCs/>
            <w:sz w:val="28"/>
            <w:szCs w:val="28"/>
          </w:rPr>
          <w:t>СП 2.4.3648-20</w:t>
        </w:r>
      </w:hyperlink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14:paraId="3C374BB5" w14:textId="77777777" w:rsidR="00A22906" w:rsidRPr="009540EE" w:rsidRDefault="00A22906" w:rsidP="00244309">
      <w:pPr>
        <w:spacing w:after="15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Детский сад укомплектован достаточным количеством педагогических и иных работников, которые имеют</w:t>
      </w:r>
      <w:r w:rsidR="00CD4AC3" w:rsidRPr="009540EE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большой опыт работы, </w:t>
      </w:r>
      <w:r w:rsidRPr="009540EE">
        <w:rPr>
          <w:rFonts w:ascii="Times New Roman" w:eastAsia="Times New Roman" w:hAnsi="Times New Roman" w:cs="Times New Roman"/>
          <w:iCs/>
          <w:sz w:val="28"/>
          <w:szCs w:val="28"/>
        </w:rPr>
        <w:t>что обеспечивает результативность образовательной деятельности.</w:t>
      </w:r>
    </w:p>
    <w:p w14:paraId="30602710" w14:textId="77777777" w:rsidR="00A22906" w:rsidRPr="009540EE" w:rsidRDefault="00A22906" w:rsidP="00A22906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74F26" w14:textId="77777777" w:rsidR="00A22906" w:rsidRPr="009540EE" w:rsidRDefault="00A22906" w:rsidP="00A22906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469CD" w14:textId="77777777" w:rsidR="00A22906" w:rsidRPr="009540EE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BC733" w14:textId="77777777" w:rsidR="00A22906" w:rsidRPr="009540EE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5AE51" w14:textId="77777777" w:rsidR="00A22906" w:rsidRPr="009540EE" w:rsidRDefault="00A22906" w:rsidP="00A2290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D3B82" w14:textId="77777777" w:rsidR="00020F8B" w:rsidRPr="009540EE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80BB27" w14:textId="77777777" w:rsidR="00020F8B" w:rsidRPr="009540EE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98813E" w14:textId="77777777" w:rsidR="00020F8B" w:rsidRPr="009540EE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A2D23C" w14:textId="77777777" w:rsidR="00020F8B" w:rsidRPr="009540EE" w:rsidRDefault="00020F8B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680FCD" w14:textId="77777777" w:rsidR="00591708" w:rsidRPr="009540EE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331AAB" w14:textId="77777777" w:rsidR="00591708" w:rsidRPr="009540EE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92DAE0" w14:textId="77777777" w:rsidR="00591708" w:rsidRPr="009540EE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E3AB86" w14:textId="77777777" w:rsidR="00591708" w:rsidRPr="009540EE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381FF3" w14:textId="77777777" w:rsidR="000E6BFD" w:rsidRPr="009540EE" w:rsidRDefault="000E6BFD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2E992C" w14:textId="77777777" w:rsidR="000E6BFD" w:rsidRPr="009540EE" w:rsidRDefault="000E6BFD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4B71C68" w14:textId="77777777" w:rsidR="00591708" w:rsidRPr="009540EE" w:rsidRDefault="00591708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C97915" w14:textId="77777777" w:rsidR="00E86BB2" w:rsidRPr="009540EE" w:rsidRDefault="00E86BB2" w:rsidP="00E86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36D00E" w14:textId="77777777" w:rsidR="00A22906" w:rsidRPr="009540EE" w:rsidRDefault="00A22906">
      <w:pPr>
        <w:rPr>
          <w:rFonts w:ascii="Times New Roman" w:hAnsi="Times New Roman" w:cs="Times New Roman"/>
        </w:rPr>
      </w:pPr>
    </w:p>
    <w:sectPr w:rsidR="00A22906" w:rsidRPr="009540EE" w:rsidSect="005917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3F"/>
    <w:multiLevelType w:val="multilevel"/>
    <w:tmpl w:val="DEB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5A10"/>
    <w:multiLevelType w:val="multilevel"/>
    <w:tmpl w:val="D1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683A"/>
    <w:multiLevelType w:val="multilevel"/>
    <w:tmpl w:val="964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93E30"/>
    <w:multiLevelType w:val="multilevel"/>
    <w:tmpl w:val="F4E8F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26CAD"/>
    <w:multiLevelType w:val="hybridMultilevel"/>
    <w:tmpl w:val="72F6CB2E"/>
    <w:lvl w:ilvl="0" w:tplc="1E6A2C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A0F6D"/>
    <w:multiLevelType w:val="multilevel"/>
    <w:tmpl w:val="173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D7E6E"/>
    <w:multiLevelType w:val="hybridMultilevel"/>
    <w:tmpl w:val="D5B2A46A"/>
    <w:lvl w:ilvl="0" w:tplc="C86A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7FA1"/>
    <w:multiLevelType w:val="multilevel"/>
    <w:tmpl w:val="0F0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A020E"/>
    <w:multiLevelType w:val="multilevel"/>
    <w:tmpl w:val="010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D781F"/>
    <w:multiLevelType w:val="multilevel"/>
    <w:tmpl w:val="31E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503FE"/>
    <w:multiLevelType w:val="multilevel"/>
    <w:tmpl w:val="BB4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91183"/>
    <w:multiLevelType w:val="multilevel"/>
    <w:tmpl w:val="11B8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432BB"/>
    <w:multiLevelType w:val="multilevel"/>
    <w:tmpl w:val="CA7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1F4C"/>
    <w:multiLevelType w:val="multilevel"/>
    <w:tmpl w:val="E08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F2E10"/>
    <w:multiLevelType w:val="multilevel"/>
    <w:tmpl w:val="9FF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32FA7"/>
    <w:multiLevelType w:val="multilevel"/>
    <w:tmpl w:val="A20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2"/>
    <w:rsid w:val="00020F8B"/>
    <w:rsid w:val="000558E7"/>
    <w:rsid w:val="000C1BC1"/>
    <w:rsid w:val="000E6BFD"/>
    <w:rsid w:val="000E7041"/>
    <w:rsid w:val="00113649"/>
    <w:rsid w:val="0017169D"/>
    <w:rsid w:val="00212D40"/>
    <w:rsid w:val="00234007"/>
    <w:rsid w:val="00244309"/>
    <w:rsid w:val="0027094D"/>
    <w:rsid w:val="002A5F0B"/>
    <w:rsid w:val="00322609"/>
    <w:rsid w:val="003C4B71"/>
    <w:rsid w:val="003F02B6"/>
    <w:rsid w:val="00402BA1"/>
    <w:rsid w:val="00475401"/>
    <w:rsid w:val="004B00C5"/>
    <w:rsid w:val="004B4E1D"/>
    <w:rsid w:val="004C4DD8"/>
    <w:rsid w:val="00515725"/>
    <w:rsid w:val="00533E77"/>
    <w:rsid w:val="005659CB"/>
    <w:rsid w:val="00591708"/>
    <w:rsid w:val="005B2C7F"/>
    <w:rsid w:val="006446FE"/>
    <w:rsid w:val="0071306D"/>
    <w:rsid w:val="007205B0"/>
    <w:rsid w:val="007901BE"/>
    <w:rsid w:val="008327AA"/>
    <w:rsid w:val="00834FFE"/>
    <w:rsid w:val="00843CA4"/>
    <w:rsid w:val="00873EE0"/>
    <w:rsid w:val="00887467"/>
    <w:rsid w:val="008D2454"/>
    <w:rsid w:val="008F05C8"/>
    <w:rsid w:val="00935161"/>
    <w:rsid w:val="009540EE"/>
    <w:rsid w:val="0095711F"/>
    <w:rsid w:val="00995023"/>
    <w:rsid w:val="009B57C2"/>
    <w:rsid w:val="00A22906"/>
    <w:rsid w:val="00A27589"/>
    <w:rsid w:val="00A71CF7"/>
    <w:rsid w:val="00A90966"/>
    <w:rsid w:val="00B160D0"/>
    <w:rsid w:val="00B376AE"/>
    <w:rsid w:val="00B507E7"/>
    <w:rsid w:val="00B61F81"/>
    <w:rsid w:val="00B92417"/>
    <w:rsid w:val="00B96284"/>
    <w:rsid w:val="00BC4897"/>
    <w:rsid w:val="00C110F5"/>
    <w:rsid w:val="00CC6B08"/>
    <w:rsid w:val="00CD4AC3"/>
    <w:rsid w:val="00CF7D4C"/>
    <w:rsid w:val="00D22827"/>
    <w:rsid w:val="00DA6424"/>
    <w:rsid w:val="00DE26AE"/>
    <w:rsid w:val="00E51526"/>
    <w:rsid w:val="00E86BB2"/>
    <w:rsid w:val="00EC53D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103B"/>
  <w15:docId w15:val="{9F0D15B2-44C8-4703-98E4-D6867BD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8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A229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qFormat/>
    <w:rsid w:val="00A2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3516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polyanka-novopolyane-r42.gosweb.gosuslugi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polanieds@yandex.ru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FE12-CD4F-457E-B51B-1AAF5B6D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 Моисеева</cp:lastModifiedBy>
  <cp:revision>12</cp:revision>
  <cp:lastPrinted>2024-04-15T06:33:00Z</cp:lastPrinted>
  <dcterms:created xsi:type="dcterms:W3CDTF">2024-04-11T16:16:00Z</dcterms:created>
  <dcterms:modified xsi:type="dcterms:W3CDTF">2024-04-21T15:34:00Z</dcterms:modified>
</cp:coreProperties>
</file>