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D18A5" w14:textId="60F86A30" w:rsidR="004A7889" w:rsidRPr="004A7889" w:rsidRDefault="004A7889" w:rsidP="004A788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A7889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1977E29B" wp14:editId="3007BBB8">
            <wp:extent cx="6480175" cy="8916035"/>
            <wp:effectExtent l="0" t="0" r="0" b="0"/>
            <wp:docPr id="14695088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8F88F" w14:textId="1EE5CA07" w:rsidR="005659CB" w:rsidRDefault="005659CB" w:rsidP="00E86BB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D6A27D3" w14:textId="166BD28C" w:rsidR="009540EE" w:rsidRDefault="00E86BB2" w:rsidP="00E86BB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540E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Муниципальное бюджетное дошкольное </w:t>
      </w:r>
    </w:p>
    <w:p w14:paraId="54BC44A0" w14:textId="77777777" w:rsidR="009540EE" w:rsidRDefault="00E86BB2" w:rsidP="00E86BB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540EE">
        <w:rPr>
          <w:rFonts w:ascii="Times New Roman" w:hAnsi="Times New Roman" w:cs="Times New Roman"/>
          <w:b/>
          <w:color w:val="000000"/>
          <w:sz w:val="28"/>
          <w:szCs w:val="28"/>
        </w:rPr>
        <w:t>обр</w:t>
      </w:r>
      <w:r w:rsidR="00B507E7" w:rsidRPr="009540E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азовательное учреждение </w:t>
      </w:r>
      <w:r w:rsidR="00935161" w:rsidRPr="009540EE">
        <w:rPr>
          <w:rFonts w:ascii="Times New Roman" w:hAnsi="Times New Roman" w:cs="Times New Roman"/>
          <w:b/>
          <w:color w:val="000000"/>
          <w:sz w:val="28"/>
          <w:szCs w:val="28"/>
        </w:rPr>
        <w:t>д</w:t>
      </w:r>
      <w:r w:rsidR="00B507E7" w:rsidRPr="009540E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етский </w:t>
      </w:r>
      <w:r w:rsidRPr="009540E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сад «Полянка» </w:t>
      </w:r>
    </w:p>
    <w:p w14:paraId="31CFD60F" w14:textId="77777777" w:rsidR="009540EE" w:rsidRDefault="00E86BB2" w:rsidP="00E86BB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540EE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r w:rsidR="00935161" w:rsidRPr="009540EE">
        <w:rPr>
          <w:rFonts w:ascii="Times New Roman" w:hAnsi="Times New Roman" w:cs="Times New Roman"/>
          <w:b/>
          <w:color w:val="000000"/>
          <w:sz w:val="28"/>
          <w:szCs w:val="28"/>
        </w:rPr>
        <w:t>ела</w:t>
      </w:r>
      <w:r w:rsidRPr="009540E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Новополянье</w:t>
      </w:r>
      <w:r w:rsidR="00935161" w:rsidRPr="009540E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Чаплыгинского </w:t>
      </w:r>
    </w:p>
    <w:p w14:paraId="47C320C5" w14:textId="55A18DF5" w:rsidR="00E86BB2" w:rsidRPr="009540EE" w:rsidRDefault="00935161" w:rsidP="00E86BB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540EE">
        <w:rPr>
          <w:rFonts w:ascii="Times New Roman" w:hAnsi="Times New Roman" w:cs="Times New Roman"/>
          <w:b/>
          <w:color w:val="000000"/>
          <w:sz w:val="28"/>
          <w:szCs w:val="28"/>
        </w:rPr>
        <w:t>муниципального района Липецкой области</w:t>
      </w:r>
      <w:r w:rsidR="00E86BB2" w:rsidRPr="009540E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23CCFF7B" w14:textId="77777777" w:rsidR="00E86BB2" w:rsidRPr="009540EE" w:rsidRDefault="004C4DD8" w:rsidP="00E86BB2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540EE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</w:t>
      </w:r>
    </w:p>
    <w:tbl>
      <w:tblPr>
        <w:tblW w:w="10646" w:type="dxa"/>
        <w:tblInd w:w="-6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0490"/>
        <w:gridCol w:w="156"/>
      </w:tblGrid>
      <w:tr w:rsidR="004C4DD8" w:rsidRPr="009540EE" w14:paraId="56CB0B31" w14:textId="77777777" w:rsidTr="004C4DD8">
        <w:tc>
          <w:tcPr>
            <w:tcW w:w="1049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71EA54" w14:textId="26ADCEA9" w:rsidR="00E86BB2" w:rsidRPr="009540EE" w:rsidRDefault="00E86BB2" w:rsidP="004C4D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СОГЛАСОВАНО </w:t>
            </w:r>
            <w:proofErr w:type="gramStart"/>
            <w:r w:rsidRPr="0095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:</w:t>
            </w:r>
            <w:proofErr w:type="gramEnd"/>
            <w:r w:rsidRPr="0095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</w:t>
            </w:r>
            <w:r w:rsidR="004C4DD8" w:rsidRPr="0095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УТВЕРЖДЕНО:</w:t>
            </w:r>
            <w:r w:rsidRPr="009540E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5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Педагогическим советом</w:t>
            </w:r>
            <w:r w:rsidR="004C4DD8" w:rsidRPr="0095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Заведующий </w:t>
            </w:r>
            <w:r w:rsidR="0095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МБДОУ </w:t>
            </w:r>
            <w:r w:rsidR="004C4DD8" w:rsidRPr="0095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д/с «Полянка»</w:t>
            </w:r>
            <w:r w:rsidRPr="009540E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5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МБДОУ д/</w:t>
            </w:r>
            <w:proofErr w:type="gramStart"/>
            <w:r w:rsidRPr="0095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 «Полянка»   </w:t>
            </w:r>
            <w:proofErr w:type="gramEnd"/>
            <w:r w:rsidRPr="0095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</w:t>
            </w:r>
            <w:r w:rsidR="004C4DD8" w:rsidRPr="0095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с. Новополянье</w:t>
            </w:r>
            <w:r w:rsidRPr="009540E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5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протокол </w:t>
            </w:r>
            <w:r w:rsidR="00B160D0" w:rsidRPr="0095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="00B06E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5157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160D0" w:rsidRPr="0095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 </w:t>
            </w:r>
            <w:r w:rsidR="00935161" w:rsidRPr="0095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C2F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95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 04. 202</w:t>
            </w:r>
            <w:r w:rsidR="00BB0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95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B160D0" w:rsidRPr="0095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r w:rsidR="004C4DD8" w:rsidRPr="0095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</w:t>
            </w:r>
            <w:r w:rsidR="004C4DD8" w:rsidRPr="009540EE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                    /</w:t>
            </w:r>
            <w:r w:rsidR="002F45AF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Ступа Е.В</w:t>
            </w:r>
            <w:r w:rsidR="00935161" w:rsidRPr="009540EE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  <w:r w:rsidR="004C4DD8" w:rsidRPr="009540EE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</w:p>
          <w:p w14:paraId="4F37476C" w14:textId="6CE596AC" w:rsidR="004C4DD8" w:rsidRPr="009540EE" w:rsidRDefault="004C4DD8" w:rsidP="004C4D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  Приказ №</w:t>
            </w:r>
            <w:r w:rsidR="00B06E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95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</w:t>
            </w:r>
            <w:r w:rsidR="00935161" w:rsidRPr="0095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B06E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95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.04.202</w:t>
            </w:r>
            <w:r w:rsidR="00BB03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935161" w:rsidRPr="0095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5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="0095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BBC8D6" w14:textId="77777777" w:rsidR="00DA6424" w:rsidRPr="009540EE" w:rsidRDefault="00E86BB2" w:rsidP="00DA6424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                                                                  </w:t>
            </w:r>
            <w:r w:rsidR="00DA6424" w:rsidRPr="009540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</w:t>
            </w:r>
          </w:p>
          <w:p w14:paraId="3D1481F9" w14:textId="77777777" w:rsidR="00E86BB2" w:rsidRPr="009540EE" w:rsidRDefault="00E86BB2" w:rsidP="00DA6424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C4DD8" w:rsidRPr="009540EE" w14:paraId="64FC0AA0" w14:textId="77777777" w:rsidTr="004C4DD8">
        <w:tc>
          <w:tcPr>
            <w:tcW w:w="1049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79398E" w14:textId="77777777" w:rsidR="00E86BB2" w:rsidRPr="009540EE" w:rsidRDefault="00E86BB2" w:rsidP="00A2290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A1E5DC" w14:textId="77777777" w:rsidR="00E86BB2" w:rsidRPr="009540EE" w:rsidRDefault="00E86BB2" w:rsidP="00E86BB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4DD8" w:rsidRPr="009540EE" w14:paraId="022D28B6" w14:textId="77777777" w:rsidTr="004C4DD8">
        <w:tc>
          <w:tcPr>
            <w:tcW w:w="1049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3096EF" w14:textId="77777777" w:rsidR="00E86BB2" w:rsidRPr="009540EE" w:rsidRDefault="00E86BB2" w:rsidP="00A2290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71B1D80" w14:textId="77777777" w:rsidR="004C4DD8" w:rsidRPr="009540EE" w:rsidRDefault="004C4DD8" w:rsidP="00A2290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64786B2" w14:textId="77777777" w:rsidR="004C4DD8" w:rsidRPr="009540EE" w:rsidRDefault="004C4DD8" w:rsidP="00A2290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075AA5" w14:textId="77777777" w:rsidR="00E86BB2" w:rsidRPr="009540EE" w:rsidRDefault="00E86BB2" w:rsidP="00E86BB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4DD8" w:rsidRPr="009540EE" w14:paraId="34EA4B2C" w14:textId="77777777" w:rsidTr="004C4DD8">
        <w:tc>
          <w:tcPr>
            <w:tcW w:w="1049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7F8D82" w14:textId="77777777" w:rsidR="00E86BB2" w:rsidRPr="009540EE" w:rsidRDefault="004C4DD8" w:rsidP="004C4DD8">
            <w:pP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9540EE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                          </w:t>
            </w:r>
            <w:r w:rsidR="00DA6424" w:rsidRPr="009540EE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540EE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Отчет о результатах самообследования </w:t>
            </w:r>
          </w:p>
          <w:p w14:paraId="23C260D7" w14:textId="1A6165C7" w:rsidR="00B61F81" w:rsidRPr="009540EE" w:rsidRDefault="004C4DD8" w:rsidP="009540E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9540EE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Муниципально</w:t>
            </w:r>
            <w:r w:rsidR="009540EE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го</w:t>
            </w:r>
            <w:r w:rsidRPr="009540EE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 xml:space="preserve"> бюджетно</w:t>
            </w:r>
            <w:r w:rsidR="009540EE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го</w:t>
            </w:r>
            <w:r w:rsidRPr="009540EE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 xml:space="preserve"> дошкольно</w:t>
            </w:r>
            <w:r w:rsidR="009540EE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го</w:t>
            </w:r>
            <w:r w:rsidRPr="009540EE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 xml:space="preserve"> образовательно</w:t>
            </w:r>
            <w:r w:rsidR="009540EE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го</w:t>
            </w:r>
            <w:r w:rsidRPr="009540EE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 xml:space="preserve"> учреждени</w:t>
            </w:r>
            <w:r w:rsidR="009540EE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я</w:t>
            </w:r>
            <w:r w:rsidR="008D2454" w:rsidRPr="009540EE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 xml:space="preserve"> </w:t>
            </w:r>
            <w:r w:rsidRPr="009540EE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детск</w:t>
            </w:r>
            <w:r w:rsidR="009540EE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ого</w:t>
            </w:r>
            <w:r w:rsidRPr="009540EE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 xml:space="preserve"> сад</w:t>
            </w:r>
            <w:r w:rsidR="009540EE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 xml:space="preserve">а </w:t>
            </w:r>
            <w:r w:rsidRPr="009540EE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«Полянка» с. Новополянье</w:t>
            </w:r>
            <w:r w:rsidR="009540EE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 xml:space="preserve"> </w:t>
            </w:r>
            <w:r w:rsidRPr="009540EE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Чаплыгинского</w:t>
            </w:r>
            <w:r w:rsidR="009540EE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 xml:space="preserve"> </w:t>
            </w:r>
            <w:proofErr w:type="gramStart"/>
            <w:r w:rsidR="00B61F81" w:rsidRPr="009540EE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муниципального  района</w:t>
            </w:r>
            <w:proofErr w:type="gramEnd"/>
            <w:r w:rsidR="00B61F81" w:rsidRPr="009540EE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 xml:space="preserve"> Липецкой области</w:t>
            </w:r>
          </w:p>
          <w:p w14:paraId="7309CC1A" w14:textId="116BD9F2" w:rsidR="00B61F81" w:rsidRPr="009540EE" w:rsidRDefault="00B61F81" w:rsidP="004C4DD8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 xml:space="preserve">                          </w:t>
            </w:r>
            <w:r w:rsidR="008D2454" w:rsidRPr="009540EE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 xml:space="preserve">                    </w:t>
            </w:r>
            <w:r w:rsidRPr="009540EE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 xml:space="preserve">  за 202</w:t>
            </w:r>
            <w:r w:rsidR="00014136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4</w:t>
            </w:r>
            <w:r w:rsidRPr="009540EE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 xml:space="preserve"> </w:t>
            </w:r>
            <w:r w:rsidR="009540EE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 xml:space="preserve">календарный </w:t>
            </w:r>
            <w:r w:rsidRPr="009540EE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год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E803E5" w14:textId="77777777" w:rsidR="00E86BB2" w:rsidRPr="009540EE" w:rsidRDefault="00E86BB2" w:rsidP="00E86BB2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14:paraId="1B52AECE" w14:textId="77777777" w:rsidR="00E86BB2" w:rsidRPr="009540EE" w:rsidRDefault="00E86BB2" w:rsidP="00E86BB2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4E08C3D1" w14:textId="77777777" w:rsidR="00DA6424" w:rsidRPr="009540EE" w:rsidRDefault="00DA6424" w:rsidP="00E86BB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14CFE7E" w14:textId="77777777" w:rsidR="00DA6424" w:rsidRPr="009540EE" w:rsidRDefault="00DA6424" w:rsidP="00E86BB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1CC123F" w14:textId="77777777" w:rsidR="00DA6424" w:rsidRPr="009540EE" w:rsidRDefault="00DA6424" w:rsidP="00E86BB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CE4D8FF" w14:textId="77777777" w:rsidR="00DA6424" w:rsidRPr="009540EE" w:rsidRDefault="00DA6424" w:rsidP="00E86BB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2658DE0" w14:textId="77777777" w:rsidR="00DA6424" w:rsidRPr="009540EE" w:rsidRDefault="00DA6424" w:rsidP="00E86BB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D0078AF" w14:textId="77777777" w:rsidR="00DA6424" w:rsidRPr="009540EE" w:rsidRDefault="00DA6424" w:rsidP="00E86BB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6228ECA" w14:textId="77777777" w:rsidR="00DA6424" w:rsidRPr="009540EE" w:rsidRDefault="00DA6424" w:rsidP="00E86BB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FEAD275" w14:textId="47B564DD" w:rsidR="00B96284" w:rsidRPr="00244309" w:rsidRDefault="00B96284" w:rsidP="002443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98C3CC" w14:textId="77777777" w:rsidR="00B61F81" w:rsidRPr="009540EE" w:rsidRDefault="00B61F81" w:rsidP="00B61F8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40EE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659C3529" w14:textId="77777777" w:rsidR="00B61F81" w:rsidRPr="009540EE" w:rsidRDefault="00B61F81" w:rsidP="00B61F81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540EE">
        <w:rPr>
          <w:rFonts w:ascii="Times New Roman" w:hAnsi="Times New Roman" w:cs="Times New Roman"/>
          <w:sz w:val="28"/>
          <w:szCs w:val="28"/>
        </w:rPr>
        <w:t xml:space="preserve">Общие сведения об образовательной организации.                                </w:t>
      </w:r>
    </w:p>
    <w:p w14:paraId="34B04DBF" w14:textId="77777777" w:rsidR="00B61F81" w:rsidRPr="009540EE" w:rsidRDefault="00B61F81" w:rsidP="00B61F8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540EE">
        <w:rPr>
          <w:rFonts w:ascii="Times New Roman" w:hAnsi="Times New Roman" w:cs="Times New Roman"/>
          <w:sz w:val="28"/>
          <w:szCs w:val="28"/>
        </w:rPr>
        <w:t xml:space="preserve">Оценка образовательной деятельности.    </w:t>
      </w:r>
    </w:p>
    <w:p w14:paraId="6AA368C8" w14:textId="77777777" w:rsidR="00B61F81" w:rsidRPr="009540EE" w:rsidRDefault="00B61F81" w:rsidP="00B61F8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540EE">
        <w:rPr>
          <w:rFonts w:ascii="Times New Roman" w:hAnsi="Times New Roman" w:cs="Times New Roman"/>
          <w:sz w:val="28"/>
          <w:szCs w:val="28"/>
        </w:rPr>
        <w:t>Оценка системы управления организации.</w:t>
      </w:r>
    </w:p>
    <w:p w14:paraId="19F7BD0A" w14:textId="61C451BF" w:rsidR="00B61F81" w:rsidRPr="009540EE" w:rsidRDefault="00B61F81" w:rsidP="00B61F8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540EE">
        <w:rPr>
          <w:rFonts w:ascii="Times New Roman" w:hAnsi="Times New Roman" w:cs="Times New Roman"/>
          <w:sz w:val="28"/>
          <w:szCs w:val="28"/>
        </w:rPr>
        <w:t xml:space="preserve">Оценка содержания и качества подготовки </w:t>
      </w:r>
      <w:r w:rsidR="009540EE">
        <w:rPr>
          <w:rFonts w:ascii="Times New Roman" w:hAnsi="Times New Roman" w:cs="Times New Roman"/>
          <w:sz w:val="28"/>
          <w:szCs w:val="28"/>
        </w:rPr>
        <w:t>воспитанников</w:t>
      </w:r>
      <w:r w:rsidRPr="009540E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01BF030" w14:textId="77777777" w:rsidR="00B61F81" w:rsidRPr="009540EE" w:rsidRDefault="00B61F81" w:rsidP="00B61F8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540EE">
        <w:rPr>
          <w:rFonts w:ascii="Times New Roman" w:hAnsi="Times New Roman" w:cs="Times New Roman"/>
          <w:sz w:val="28"/>
          <w:szCs w:val="28"/>
        </w:rPr>
        <w:t xml:space="preserve">Оценка организации учебного процесса.       </w:t>
      </w:r>
    </w:p>
    <w:p w14:paraId="5ADA4D2F" w14:textId="77777777" w:rsidR="00B61F81" w:rsidRPr="009540EE" w:rsidRDefault="00B61F81" w:rsidP="00B61F8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540EE">
        <w:rPr>
          <w:rFonts w:ascii="Times New Roman" w:hAnsi="Times New Roman" w:cs="Times New Roman"/>
          <w:sz w:val="28"/>
          <w:szCs w:val="28"/>
        </w:rPr>
        <w:t>Оценка качества кадрового состава.</w:t>
      </w:r>
    </w:p>
    <w:p w14:paraId="03CFE58F" w14:textId="456FC9AD" w:rsidR="00B61F81" w:rsidRPr="009540EE" w:rsidRDefault="00B61F81" w:rsidP="009540E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540EE">
        <w:rPr>
          <w:rFonts w:ascii="Times New Roman" w:hAnsi="Times New Roman" w:cs="Times New Roman"/>
          <w:sz w:val="28"/>
          <w:szCs w:val="28"/>
        </w:rPr>
        <w:t xml:space="preserve">Оценка учебно-методического и </w:t>
      </w:r>
      <w:proofErr w:type="spellStart"/>
      <w:r w:rsidRPr="009540EE">
        <w:rPr>
          <w:rFonts w:ascii="Times New Roman" w:hAnsi="Times New Roman" w:cs="Times New Roman"/>
          <w:sz w:val="28"/>
          <w:szCs w:val="28"/>
        </w:rPr>
        <w:t>библиотечно</w:t>
      </w:r>
      <w:proofErr w:type="spellEnd"/>
      <w:r w:rsidR="009540EE">
        <w:rPr>
          <w:rFonts w:ascii="Times New Roman" w:hAnsi="Times New Roman" w:cs="Times New Roman"/>
          <w:sz w:val="28"/>
          <w:szCs w:val="28"/>
        </w:rPr>
        <w:t xml:space="preserve"> </w:t>
      </w:r>
      <w:r w:rsidRPr="009540EE">
        <w:rPr>
          <w:rFonts w:ascii="Times New Roman" w:hAnsi="Times New Roman" w:cs="Times New Roman"/>
          <w:sz w:val="28"/>
          <w:szCs w:val="28"/>
        </w:rPr>
        <w:t xml:space="preserve">- информационного обеспечения.   </w:t>
      </w:r>
    </w:p>
    <w:p w14:paraId="59A65E7D" w14:textId="77777777" w:rsidR="00B61F81" w:rsidRPr="009540EE" w:rsidRDefault="00B61F81" w:rsidP="00B61F8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540EE">
        <w:rPr>
          <w:rFonts w:ascii="Times New Roman" w:hAnsi="Times New Roman" w:cs="Times New Roman"/>
          <w:sz w:val="28"/>
          <w:szCs w:val="28"/>
        </w:rPr>
        <w:t xml:space="preserve">Оценка материально-технической базы.                                                     </w:t>
      </w:r>
    </w:p>
    <w:p w14:paraId="5E83BC72" w14:textId="77777777" w:rsidR="00B61F81" w:rsidRPr="009540EE" w:rsidRDefault="00B61F81" w:rsidP="00B61F8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540EE">
        <w:rPr>
          <w:rFonts w:ascii="Times New Roman" w:hAnsi="Times New Roman" w:cs="Times New Roman"/>
          <w:sz w:val="28"/>
          <w:szCs w:val="28"/>
        </w:rPr>
        <w:t>Оценка функционирования внутренней системы оценки качества образования.</w:t>
      </w:r>
    </w:p>
    <w:p w14:paraId="7EE155D9" w14:textId="77777777" w:rsidR="00B61F81" w:rsidRPr="009540EE" w:rsidRDefault="00B61F81" w:rsidP="00B61F8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540EE">
        <w:rPr>
          <w:rFonts w:ascii="Times New Roman" w:hAnsi="Times New Roman" w:cs="Times New Roman"/>
          <w:sz w:val="28"/>
          <w:szCs w:val="28"/>
        </w:rPr>
        <w:t xml:space="preserve">Показатели деятельности общеобразовательной организации, </w:t>
      </w:r>
      <w:proofErr w:type="gramStart"/>
      <w:r w:rsidRPr="009540EE">
        <w:rPr>
          <w:rFonts w:ascii="Times New Roman" w:hAnsi="Times New Roman" w:cs="Times New Roman"/>
          <w:sz w:val="28"/>
          <w:szCs w:val="28"/>
        </w:rPr>
        <w:t>подлежащей  самообследованию</w:t>
      </w:r>
      <w:proofErr w:type="gramEnd"/>
      <w:r w:rsidRPr="009540EE">
        <w:rPr>
          <w:rFonts w:ascii="Times New Roman" w:hAnsi="Times New Roman" w:cs="Times New Roman"/>
          <w:sz w:val="28"/>
          <w:szCs w:val="28"/>
        </w:rPr>
        <w:t>.</w:t>
      </w:r>
    </w:p>
    <w:p w14:paraId="25A77060" w14:textId="77777777" w:rsidR="00B61F81" w:rsidRPr="009540EE" w:rsidRDefault="00B61F81" w:rsidP="00B61F81">
      <w:pPr>
        <w:rPr>
          <w:rFonts w:ascii="Times New Roman" w:hAnsi="Times New Roman" w:cs="Times New Roman"/>
          <w:sz w:val="28"/>
          <w:szCs w:val="28"/>
        </w:rPr>
      </w:pPr>
    </w:p>
    <w:p w14:paraId="238EE72C" w14:textId="77777777" w:rsidR="00B61F81" w:rsidRPr="009540EE" w:rsidRDefault="00B61F81" w:rsidP="00B61F81">
      <w:pPr>
        <w:rPr>
          <w:rFonts w:ascii="Times New Roman" w:hAnsi="Times New Roman" w:cs="Times New Roman"/>
          <w:sz w:val="28"/>
          <w:szCs w:val="28"/>
        </w:rPr>
      </w:pPr>
      <w:r w:rsidRPr="009540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C4743B9" w14:textId="77777777" w:rsidR="00B61F81" w:rsidRPr="009540EE" w:rsidRDefault="00B61F81" w:rsidP="00B61F8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4FDE7A7" w14:textId="77777777" w:rsidR="00B61F81" w:rsidRPr="009540EE" w:rsidRDefault="00B61F81" w:rsidP="00B61F8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6BACA42B" w14:textId="77777777" w:rsidR="00B61F81" w:rsidRPr="009540EE" w:rsidRDefault="00B61F81" w:rsidP="00B61F8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5922EFCB" w14:textId="77777777" w:rsidR="00B61F81" w:rsidRPr="009540EE" w:rsidRDefault="00B61F81" w:rsidP="00B61F8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2C56276C" w14:textId="77777777" w:rsidR="00B61F81" w:rsidRPr="009540EE" w:rsidRDefault="00B61F81" w:rsidP="00B61F8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0332A90" w14:textId="77777777" w:rsidR="00B61F81" w:rsidRPr="009540EE" w:rsidRDefault="00B61F81" w:rsidP="00B61F8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5F47F00" w14:textId="77777777" w:rsidR="00B61F81" w:rsidRPr="009540EE" w:rsidRDefault="00B61F81" w:rsidP="00B61F8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FB8EEAE" w14:textId="77777777" w:rsidR="00B61F81" w:rsidRPr="009540EE" w:rsidRDefault="00B61F81" w:rsidP="00B61F8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4A95C9C" w14:textId="77777777" w:rsidR="00B61F81" w:rsidRPr="009540EE" w:rsidRDefault="00B61F81" w:rsidP="00B61F8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70528684" w14:textId="77777777" w:rsidR="00B61F81" w:rsidRPr="009540EE" w:rsidRDefault="00B61F81" w:rsidP="00B61F8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28FF587C" w14:textId="77777777" w:rsidR="00B61F81" w:rsidRPr="009540EE" w:rsidRDefault="00B61F81" w:rsidP="00B61F8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66F2617D" w14:textId="77777777" w:rsidR="00B61F81" w:rsidRPr="009540EE" w:rsidRDefault="00B61F81" w:rsidP="00B61F8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7B92ED72" w14:textId="14EB5FFC" w:rsidR="00B61F81" w:rsidRDefault="00B61F81" w:rsidP="00E86BB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4CDF707" w14:textId="0C8A8F07" w:rsidR="00244309" w:rsidRDefault="00244309" w:rsidP="00E86BB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A9DBDF5" w14:textId="77777777" w:rsidR="00244309" w:rsidRPr="009540EE" w:rsidRDefault="00244309" w:rsidP="00E86BB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22181C8" w14:textId="77777777" w:rsidR="00591708" w:rsidRPr="009540EE" w:rsidRDefault="00591708" w:rsidP="009540EE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A7CC991" w14:textId="6C98D7F9" w:rsidR="00E86BB2" w:rsidRPr="009540EE" w:rsidRDefault="00E86BB2" w:rsidP="00E86BB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540EE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Общие сведения об образовательной организации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789"/>
        <w:gridCol w:w="6400"/>
      </w:tblGrid>
      <w:tr w:rsidR="00CF7D4C" w:rsidRPr="009540EE" w14:paraId="6921E7A4" w14:textId="77777777" w:rsidTr="00A229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4DBFCD" w14:textId="77777777" w:rsidR="00E86BB2" w:rsidRPr="009540EE" w:rsidRDefault="00E86BB2" w:rsidP="00A229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 образовательной</w:t>
            </w:r>
            <w:r w:rsidRPr="009540E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540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C40C8A" w14:textId="77777777" w:rsidR="00E86BB2" w:rsidRPr="009540EE" w:rsidRDefault="00E86BB2" w:rsidP="00B61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Муниципальное бюджетное дошколь</w:t>
            </w:r>
            <w:r w:rsidR="00B61F81" w:rsidRPr="009540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ное образовательное </w:t>
            </w:r>
            <w:proofErr w:type="gramStart"/>
            <w:r w:rsidR="00B61F81" w:rsidRPr="009540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учреждение  </w:t>
            </w:r>
            <w:r w:rsidRPr="009540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Детский</w:t>
            </w:r>
            <w:proofErr w:type="gramEnd"/>
            <w:r w:rsidRPr="009540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сад</w:t>
            </w:r>
            <w:r w:rsidR="00B61F81" w:rsidRPr="009540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«Полянка с. </w:t>
            </w:r>
            <w:proofErr w:type="gramStart"/>
            <w:r w:rsidR="00B61F81" w:rsidRPr="009540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Новополянье </w:t>
            </w:r>
            <w:r w:rsidRPr="009540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proofErr w:type="gramEnd"/>
            <w:r w:rsidRPr="009540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B61F81" w:rsidRPr="00954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Чаплыгинского </w:t>
            </w:r>
            <w:r w:rsidR="00020F8B" w:rsidRPr="00954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61F81" w:rsidRPr="00954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муниципального</w:t>
            </w:r>
            <w:proofErr w:type="gramEnd"/>
            <w:r w:rsidR="00B61F81" w:rsidRPr="00954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района Липецкой области</w:t>
            </w:r>
          </w:p>
        </w:tc>
      </w:tr>
      <w:tr w:rsidR="00CF7D4C" w:rsidRPr="009540EE" w14:paraId="11C79167" w14:textId="77777777" w:rsidTr="00A229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C072CA" w14:textId="77777777" w:rsidR="00E86BB2" w:rsidRPr="009540EE" w:rsidRDefault="00E86BB2" w:rsidP="00A229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00A504" w14:textId="4DE33944" w:rsidR="00E86BB2" w:rsidRPr="009540EE" w:rsidRDefault="000D02B5" w:rsidP="00A229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Ступа Елена Викторовна</w:t>
            </w:r>
          </w:p>
        </w:tc>
      </w:tr>
      <w:tr w:rsidR="00CF7D4C" w:rsidRPr="009540EE" w14:paraId="52F8CD05" w14:textId="77777777" w:rsidTr="00A229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21D524" w14:textId="77777777" w:rsidR="00E86BB2" w:rsidRPr="009540EE" w:rsidRDefault="00E86BB2" w:rsidP="00A229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Адрес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FA8CD0" w14:textId="77777777" w:rsidR="00E86BB2" w:rsidRPr="009540EE" w:rsidRDefault="00B61F81" w:rsidP="00A229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399941 Липецкая область, Чаплыгинский район, село Новополянье, улица Школьная, д</w:t>
            </w:r>
            <w:r w:rsidR="00B160D0" w:rsidRPr="00954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ом </w:t>
            </w:r>
            <w:r w:rsidRPr="00954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6               </w:t>
            </w:r>
          </w:p>
        </w:tc>
      </w:tr>
      <w:tr w:rsidR="00CF7D4C" w:rsidRPr="009540EE" w14:paraId="7FF1E375" w14:textId="77777777" w:rsidTr="00A229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DE2145" w14:textId="77777777" w:rsidR="00E86BB2" w:rsidRPr="009540EE" w:rsidRDefault="00E86BB2" w:rsidP="00A229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Телефон, факс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AF0F7C" w14:textId="0E20B7B5" w:rsidR="00E86BB2" w:rsidRPr="009540EE" w:rsidRDefault="00CF7D4C" w:rsidP="00A229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0D02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935161" w:rsidRPr="009540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0D02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69 971 45 69</w:t>
            </w:r>
          </w:p>
        </w:tc>
      </w:tr>
      <w:tr w:rsidR="00CF7D4C" w:rsidRPr="009540EE" w14:paraId="65BE713C" w14:textId="77777777" w:rsidTr="00A229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AFF06B" w14:textId="77777777" w:rsidR="00E86BB2" w:rsidRPr="009540EE" w:rsidRDefault="00E86BB2" w:rsidP="00A229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Адрес электронной почты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A72EE2" w14:textId="6F7ECD8B" w:rsidR="00E86BB2" w:rsidRPr="009540EE" w:rsidRDefault="00935161" w:rsidP="00A229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Pr="009540EE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novopolanieds</w:t>
              </w:r>
              <w:r w:rsidRPr="009540EE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Pr="009540EE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yandex</w:t>
              </w:r>
              <w:r w:rsidRPr="009540EE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9540EE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ru</w:t>
              </w:r>
              <w:proofErr w:type="spellEnd"/>
            </w:hyperlink>
            <w:r w:rsidRPr="009540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F7D4C" w:rsidRPr="009540EE" w14:paraId="138A723B" w14:textId="77777777" w:rsidTr="00A229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0B0288" w14:textId="77777777" w:rsidR="00E86BB2" w:rsidRPr="009540EE" w:rsidRDefault="00E86BB2" w:rsidP="00A229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Учредитель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6CFF48" w14:textId="77777777" w:rsidR="00E86BB2" w:rsidRPr="009540EE" w:rsidRDefault="00CF7D4C" w:rsidP="00A229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Администрация Чаплыгинского муниципального района Липецкой области</w:t>
            </w:r>
          </w:p>
        </w:tc>
      </w:tr>
      <w:tr w:rsidR="00CF7D4C" w:rsidRPr="009540EE" w14:paraId="26859B94" w14:textId="77777777" w:rsidTr="00A229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4D0BB0" w14:textId="77777777" w:rsidR="00E86BB2" w:rsidRPr="009540EE" w:rsidRDefault="00E86BB2" w:rsidP="00A229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 создания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C63900" w14:textId="77777777" w:rsidR="00E86BB2" w:rsidRPr="009540EE" w:rsidRDefault="00E86BB2" w:rsidP="00CF7D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  <w:r w:rsidR="00CF7D4C" w:rsidRPr="009540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</w:t>
            </w:r>
            <w:r w:rsidRPr="009540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CF7D4C" w:rsidRPr="009540EE" w14:paraId="4B37EE2F" w14:textId="77777777" w:rsidTr="000C1BC1">
        <w:trPr>
          <w:trHeight w:val="9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AE49CA" w14:textId="77777777" w:rsidR="00591708" w:rsidRPr="009540EE" w:rsidRDefault="00E86BB2" w:rsidP="005917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Лицензия</w:t>
            </w:r>
            <w:r w:rsidR="00591708" w:rsidRPr="009540E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r w:rsidR="00591708" w:rsidRPr="00954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право ведения образовательной деятельности</w:t>
            </w:r>
          </w:p>
          <w:p w14:paraId="2F51C019" w14:textId="77777777" w:rsidR="00E86BB2" w:rsidRPr="009540EE" w:rsidRDefault="00E86BB2" w:rsidP="00A229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434058" w14:textId="59E15D60" w:rsidR="00020F8B" w:rsidRPr="009540EE" w:rsidRDefault="00020F8B" w:rsidP="00020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Серия: 48Л01 № 0001830 от 15.06.2017г. Регистрационный № 1644 /</w:t>
            </w:r>
            <w:r w:rsidR="00954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54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Выдана: Управлением образования и науки Липецкой области</w:t>
            </w:r>
          </w:p>
          <w:p w14:paraId="250851D4" w14:textId="77777777" w:rsidR="00E86BB2" w:rsidRPr="009540EE" w:rsidRDefault="00E86BB2" w:rsidP="00A229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0F8B" w:rsidRPr="009540EE" w14:paraId="569BE377" w14:textId="77777777" w:rsidTr="000C1BC1">
        <w:trPr>
          <w:trHeight w:val="156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B95572" w14:textId="77777777" w:rsidR="00020F8B" w:rsidRPr="009540EE" w:rsidRDefault="00020F8B" w:rsidP="00020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Свидетельство о постановке на </w:t>
            </w:r>
            <w:proofErr w:type="gramStart"/>
            <w:r w:rsidRPr="00954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учет  юридического</w:t>
            </w:r>
            <w:proofErr w:type="gramEnd"/>
            <w:r w:rsidRPr="00954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лица в налоговом органе</w:t>
            </w:r>
          </w:p>
          <w:p w14:paraId="500FBE1F" w14:textId="77777777" w:rsidR="00020F8B" w:rsidRPr="009540EE" w:rsidRDefault="00020F8B" w:rsidP="00A2290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FD7E96" w14:textId="77777777" w:rsidR="00020F8B" w:rsidRPr="009540EE" w:rsidRDefault="00020F8B" w:rsidP="00020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Серия: 48 № 001552139, дата постановки: 19 ноября 2001г. </w:t>
            </w:r>
          </w:p>
          <w:p w14:paraId="45EDF35E" w14:textId="77777777" w:rsidR="00020F8B" w:rsidRPr="009540EE" w:rsidRDefault="00020F8B" w:rsidP="00020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ИНН/ КПП 4818004436/481801001</w:t>
            </w:r>
          </w:p>
          <w:p w14:paraId="549E43CD" w14:textId="77777777" w:rsidR="00020F8B" w:rsidRPr="009540EE" w:rsidRDefault="00020F8B" w:rsidP="00020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20F8B" w:rsidRPr="009540EE" w14:paraId="5D7B5A61" w14:textId="77777777" w:rsidTr="00A229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723DD3" w14:textId="77777777" w:rsidR="00020F8B" w:rsidRPr="009540EE" w:rsidRDefault="00020F8B" w:rsidP="00020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Адрес сайта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BA8936" w14:textId="0A15599C" w:rsidR="00020F8B" w:rsidRPr="009540EE" w:rsidRDefault="007901BE" w:rsidP="00020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10" w:history="1">
              <w:r w:rsidRPr="009540EE">
                <w:rPr>
                  <w:rStyle w:val="a6"/>
                  <w:rFonts w:ascii="Times New Roman" w:eastAsia="Times New Roman" w:hAnsi="Times New Roman" w:cs="Times New Roman"/>
                  <w:sz w:val="28"/>
                  <w:szCs w:val="28"/>
                </w:rPr>
                <w:t>https://ds-polyanka-novopolyane-r42.gosweb.gosuslugi.ru/</w:t>
              </w:r>
            </w:hyperlink>
            <w:r w:rsidRPr="00954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612EDA58" w14:textId="77777777" w:rsidR="00020F8B" w:rsidRPr="009540EE" w:rsidRDefault="00020F8B" w:rsidP="00020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6047111B" w14:textId="77777777" w:rsidR="000558E7" w:rsidRPr="009540EE" w:rsidRDefault="00591708" w:rsidP="00591708">
      <w:pPr>
        <w:spacing w:after="150" w:line="255" w:lineRule="atLeast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      </w:t>
      </w:r>
    </w:p>
    <w:p w14:paraId="216818CB" w14:textId="77777777" w:rsidR="00591708" w:rsidRPr="009540EE" w:rsidRDefault="00591708" w:rsidP="00244309">
      <w:pPr>
        <w:spacing w:after="150" w:line="255" w:lineRule="atLeast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</w:pPr>
      <w:r w:rsidRPr="009540EE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 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Цель деятельности детского сада – осуществление образовательной деятельности по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 xml:space="preserve"> 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реализации образовательных программ дошкольного образования.</w:t>
      </w:r>
    </w:p>
    <w:p w14:paraId="318BF15F" w14:textId="77777777" w:rsidR="00020F8B" w:rsidRPr="009540EE" w:rsidRDefault="00591708" w:rsidP="00244309">
      <w:pPr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Предметом деятельности детского сада является формирование общей культуры, развитие физических, интеллектуальных, нравственных, эстетических и личностных качеств, </w:t>
      </w:r>
      <w:proofErr w:type="gramStart"/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формирование </w:t>
      </w:r>
      <w:r w:rsidR="00DE26AE"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предпосылок</w:t>
      </w:r>
      <w:proofErr w:type="gramEnd"/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учебной деятельности, сохранение и укрепление </w:t>
      </w:r>
      <w:proofErr w:type="gramStart"/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здоровья  воспитанников</w:t>
      </w:r>
      <w:proofErr w:type="gramEnd"/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14:paraId="60B7AA3E" w14:textId="5617BAB4" w:rsidR="00873EE0" w:rsidRPr="009540EE" w:rsidRDefault="000C1BC1" w:rsidP="00244309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40E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Муниципальное бюджетное дошкольное образовательное учреждение Детский сад «Полянка» </w:t>
      </w:r>
      <w:proofErr w:type="gramStart"/>
      <w:r w:rsidRPr="009540EE">
        <w:rPr>
          <w:rFonts w:ascii="Times New Roman" w:hAnsi="Times New Roman" w:cs="Times New Roman"/>
          <w:color w:val="000000"/>
          <w:sz w:val="28"/>
          <w:szCs w:val="28"/>
        </w:rPr>
        <w:t>расположен  в</w:t>
      </w:r>
      <w:proofErr w:type="gramEnd"/>
      <w:r w:rsidRPr="009540EE">
        <w:rPr>
          <w:rFonts w:ascii="Times New Roman" w:hAnsi="Times New Roman" w:cs="Times New Roman"/>
          <w:color w:val="000000"/>
          <w:sz w:val="28"/>
          <w:szCs w:val="28"/>
        </w:rPr>
        <w:t xml:space="preserve">  центре села </w:t>
      </w:r>
      <w:proofErr w:type="gramStart"/>
      <w:r w:rsidRPr="009540EE">
        <w:rPr>
          <w:rFonts w:ascii="Times New Roman" w:hAnsi="Times New Roman" w:cs="Times New Roman"/>
          <w:color w:val="000000"/>
          <w:sz w:val="28"/>
          <w:szCs w:val="28"/>
        </w:rPr>
        <w:t>Новополянье .</w:t>
      </w:r>
      <w:proofErr w:type="gramEnd"/>
      <w:r w:rsidR="00B160D0" w:rsidRPr="009540EE">
        <w:rPr>
          <w:rFonts w:ascii="Times New Roman" w:hAnsi="Times New Roman" w:cs="Times New Roman"/>
          <w:color w:val="000000"/>
          <w:sz w:val="28"/>
          <w:szCs w:val="28"/>
        </w:rPr>
        <w:t xml:space="preserve"> Здание Д</w:t>
      </w:r>
      <w:r w:rsidRPr="009540EE">
        <w:rPr>
          <w:rFonts w:ascii="Times New Roman" w:hAnsi="Times New Roman" w:cs="Times New Roman"/>
          <w:color w:val="000000"/>
          <w:sz w:val="28"/>
          <w:szCs w:val="28"/>
        </w:rPr>
        <w:t xml:space="preserve">етского сада построено по типовому проекту. Проектная наполняемость </w:t>
      </w:r>
      <w:proofErr w:type="gramStart"/>
      <w:r w:rsidRPr="009540EE">
        <w:rPr>
          <w:rFonts w:ascii="Times New Roman" w:hAnsi="Times New Roman" w:cs="Times New Roman"/>
          <w:color w:val="000000"/>
          <w:sz w:val="28"/>
          <w:szCs w:val="28"/>
        </w:rPr>
        <w:t>на  </w:t>
      </w:r>
      <w:r w:rsidR="00935161" w:rsidRPr="009540EE">
        <w:rPr>
          <w:rFonts w:ascii="Times New Roman" w:hAnsi="Times New Roman" w:cs="Times New Roman"/>
          <w:color w:val="000000"/>
          <w:sz w:val="28"/>
          <w:szCs w:val="28"/>
        </w:rPr>
        <w:t>35</w:t>
      </w:r>
      <w:proofErr w:type="gramEnd"/>
      <w:r w:rsidR="00DE26AE" w:rsidRPr="009540EE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9540EE">
        <w:rPr>
          <w:rFonts w:ascii="Times New Roman" w:hAnsi="Times New Roman" w:cs="Times New Roman"/>
          <w:color w:val="000000"/>
          <w:sz w:val="28"/>
          <w:szCs w:val="28"/>
        </w:rPr>
        <w:t>мест. Общая площадь здания</w:t>
      </w:r>
      <w:r w:rsidR="00873EE0" w:rsidRPr="009540EE">
        <w:rPr>
          <w:rFonts w:ascii="Times New Roman" w:hAnsi="Times New Roman" w:cs="Times New Roman"/>
          <w:color w:val="000000"/>
          <w:sz w:val="28"/>
          <w:szCs w:val="28"/>
        </w:rPr>
        <w:t xml:space="preserve"> 897.7</w:t>
      </w:r>
      <w:r w:rsidRPr="009540EE">
        <w:rPr>
          <w:rFonts w:ascii="Times New Roman" w:hAnsi="Times New Roman" w:cs="Times New Roman"/>
          <w:color w:val="000000"/>
          <w:sz w:val="28"/>
          <w:szCs w:val="28"/>
        </w:rPr>
        <w:t> кв. </w:t>
      </w:r>
      <w:r w:rsidR="00DE26AE" w:rsidRPr="009540EE">
        <w:rPr>
          <w:rFonts w:ascii="Times New Roman" w:hAnsi="Times New Roman" w:cs="Times New Roman"/>
          <w:color w:val="000000"/>
          <w:sz w:val="28"/>
          <w:szCs w:val="28"/>
        </w:rPr>
        <w:t>м.</w:t>
      </w:r>
    </w:p>
    <w:p w14:paraId="010AF979" w14:textId="77777777" w:rsidR="00DE26AE" w:rsidRPr="009540EE" w:rsidRDefault="00DE26AE" w:rsidP="00244309">
      <w:pPr>
        <w:spacing w:after="150" w:line="255" w:lineRule="atLeast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Режим работы ДОУ </w:t>
      </w:r>
    </w:p>
    <w:p w14:paraId="1D114E7B" w14:textId="77777777" w:rsidR="00DE26AE" w:rsidRPr="009540EE" w:rsidRDefault="00DE26AE" w:rsidP="00244309">
      <w:pPr>
        <w:spacing w:after="150" w:line="25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Рабочая неделя – пятидневная, с понедельника по пятницу. Длительность пребывания детей в группах – 9 часов. Режим работы групп – с 8:00 до 17:00.</w:t>
      </w:r>
    </w:p>
    <w:p w14:paraId="6307529F" w14:textId="77777777" w:rsidR="000C1BC1" w:rsidRPr="009540EE" w:rsidRDefault="000C1BC1" w:rsidP="00244309">
      <w:pPr>
        <w:tabs>
          <w:tab w:val="center" w:pos="4677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F98EE8" w14:textId="77777777" w:rsidR="000C1BC1" w:rsidRPr="009540EE" w:rsidRDefault="00873EE0" w:rsidP="000C1BC1">
      <w:pPr>
        <w:tabs>
          <w:tab w:val="center" w:pos="4677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40E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А</w:t>
      </w:r>
      <w:r w:rsidR="000C1BC1" w:rsidRPr="009540EE">
        <w:rPr>
          <w:rFonts w:ascii="Times New Roman" w:hAnsi="Times New Roman" w:cs="Times New Roman"/>
          <w:b/>
          <w:sz w:val="28"/>
          <w:szCs w:val="28"/>
        </w:rPr>
        <w:t>налитическая часть.</w:t>
      </w:r>
    </w:p>
    <w:p w14:paraId="42EC1866" w14:textId="77777777" w:rsidR="00591708" w:rsidRPr="009540EE" w:rsidRDefault="000C1BC1" w:rsidP="000C1BC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540EE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873EE0" w:rsidRPr="009540EE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9540EE">
        <w:rPr>
          <w:rFonts w:ascii="Times New Roman" w:hAnsi="Times New Roman" w:cs="Times New Roman"/>
          <w:b/>
          <w:sz w:val="28"/>
          <w:szCs w:val="28"/>
        </w:rPr>
        <w:t xml:space="preserve"> 1.Оценка образовательной деятельности.</w:t>
      </w:r>
    </w:p>
    <w:p w14:paraId="7670CAC8" w14:textId="77777777" w:rsidR="00DE26AE" w:rsidRPr="009540EE" w:rsidRDefault="00B160D0" w:rsidP="00244309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40EE">
        <w:rPr>
          <w:rFonts w:ascii="Times New Roman" w:hAnsi="Times New Roman" w:cs="Times New Roman"/>
          <w:color w:val="000000"/>
          <w:sz w:val="28"/>
          <w:szCs w:val="28"/>
        </w:rPr>
        <w:t>Образовательная деятельность в Д</w:t>
      </w:r>
      <w:r w:rsidR="00DE26AE" w:rsidRPr="009540EE">
        <w:rPr>
          <w:rFonts w:ascii="Times New Roman" w:hAnsi="Times New Roman" w:cs="Times New Roman"/>
          <w:color w:val="000000"/>
          <w:sz w:val="28"/>
          <w:szCs w:val="28"/>
        </w:rPr>
        <w:t xml:space="preserve">етском саду организована в соответствии с Федеральным законом от 29.12.2012 № 273-ФЗ «Об образовании в Российской Федерации», ФГОС дошкольного образования. С 01.01.2021 </w:t>
      </w:r>
      <w:proofErr w:type="gramStart"/>
      <w:r w:rsidRPr="009540EE">
        <w:rPr>
          <w:rFonts w:ascii="Times New Roman" w:hAnsi="Times New Roman" w:cs="Times New Roman"/>
          <w:color w:val="000000"/>
          <w:sz w:val="28"/>
          <w:szCs w:val="28"/>
        </w:rPr>
        <w:t>года  Д</w:t>
      </w:r>
      <w:r w:rsidR="00DE26AE" w:rsidRPr="009540EE">
        <w:rPr>
          <w:rFonts w:ascii="Times New Roman" w:hAnsi="Times New Roman" w:cs="Times New Roman"/>
          <w:color w:val="000000"/>
          <w:sz w:val="28"/>
          <w:szCs w:val="28"/>
        </w:rPr>
        <w:t>етский</w:t>
      </w:r>
      <w:proofErr w:type="gramEnd"/>
      <w:r w:rsidR="00DE26AE" w:rsidRPr="009540EE">
        <w:rPr>
          <w:rFonts w:ascii="Times New Roman" w:hAnsi="Times New Roman" w:cs="Times New Roman"/>
          <w:color w:val="000000"/>
          <w:sz w:val="28"/>
          <w:szCs w:val="28"/>
        </w:rPr>
        <w:t xml:space="preserve"> сад функционирует в соответствии с требованиями СП 2.4.3648-20 «Санитарно-эпидемиологические требования к организациям воспитания и обучения, отдыха и оздоровления детей и молодежи», а с 01.03.2021 — дополнительно с требованиями СанПиН 1.2.3685-21 «Гигиенические нормативы и требования к обеспечению безопасности и (или) безвредности для человека факторов среды обитания».</w:t>
      </w:r>
    </w:p>
    <w:p w14:paraId="602050AB" w14:textId="77777777" w:rsidR="00DE26AE" w:rsidRPr="009540EE" w:rsidRDefault="00DE26AE" w:rsidP="00244309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40EE">
        <w:rPr>
          <w:rFonts w:ascii="Times New Roman" w:hAnsi="Times New Roman" w:cs="Times New Roman"/>
          <w:color w:val="000000"/>
          <w:sz w:val="28"/>
          <w:szCs w:val="28"/>
        </w:rPr>
        <w:t>Образовательная деятельность ведется на основании утвержденной основной образовательной программы дошкольного образования, которая составлена в соответствии с ФГОС дошкольного образования с учетом примерной образовательной программы дошкольного образования, санитарно-эпидемиологическими правилами и нормативами.</w:t>
      </w:r>
    </w:p>
    <w:p w14:paraId="52C38D42" w14:textId="04937DD1" w:rsidR="00DE26AE" w:rsidRPr="009540EE" w:rsidRDefault="00DE26AE" w:rsidP="00244309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40EE">
        <w:rPr>
          <w:rFonts w:ascii="Times New Roman" w:hAnsi="Times New Roman" w:cs="Times New Roman"/>
          <w:color w:val="000000"/>
          <w:sz w:val="28"/>
          <w:szCs w:val="28"/>
        </w:rPr>
        <w:t>Детский сад посещают 2</w:t>
      </w:r>
      <w:r w:rsidR="00800C1E">
        <w:rPr>
          <w:rFonts w:ascii="Times New Roman" w:hAnsi="Times New Roman" w:cs="Times New Roman"/>
          <w:color w:val="000000"/>
          <w:sz w:val="28"/>
          <w:szCs w:val="28"/>
        </w:rPr>
        <w:t xml:space="preserve">3 </w:t>
      </w:r>
      <w:r w:rsidRPr="009540EE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воспитанников в возрасте от 2 до 7 лет. </w:t>
      </w:r>
      <w:r w:rsidR="00B160D0" w:rsidRPr="009540EE">
        <w:rPr>
          <w:rFonts w:ascii="Times New Roman" w:hAnsi="Times New Roman" w:cs="Times New Roman"/>
          <w:color w:val="000000"/>
          <w:sz w:val="28"/>
          <w:szCs w:val="28"/>
        </w:rPr>
        <w:t>В д</w:t>
      </w:r>
      <w:r w:rsidRPr="009540EE">
        <w:rPr>
          <w:rFonts w:ascii="Times New Roman" w:hAnsi="Times New Roman" w:cs="Times New Roman"/>
          <w:color w:val="000000"/>
          <w:sz w:val="28"/>
          <w:szCs w:val="28"/>
        </w:rPr>
        <w:t xml:space="preserve">етском саду </w:t>
      </w:r>
      <w:proofErr w:type="gramStart"/>
      <w:r w:rsidRPr="009540EE">
        <w:rPr>
          <w:rFonts w:ascii="Times New Roman" w:hAnsi="Times New Roman" w:cs="Times New Roman"/>
          <w:color w:val="000000"/>
          <w:sz w:val="28"/>
          <w:szCs w:val="28"/>
        </w:rPr>
        <w:t>сформировано  2</w:t>
      </w:r>
      <w:proofErr w:type="gramEnd"/>
      <w:r w:rsidRPr="009540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540EE">
        <w:rPr>
          <w:rFonts w:ascii="Times New Roman" w:hAnsi="Times New Roman" w:cs="Times New Roman"/>
          <w:color w:val="000000"/>
          <w:sz w:val="28"/>
          <w:szCs w:val="28"/>
        </w:rPr>
        <w:t>группы  общеразвивающей</w:t>
      </w:r>
      <w:proofErr w:type="gramEnd"/>
      <w:r w:rsidRPr="009540EE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направленности. Из них:</w:t>
      </w:r>
    </w:p>
    <w:p w14:paraId="330EEE5A" w14:textId="20095B58" w:rsidR="00DE26AE" w:rsidRPr="009540EE" w:rsidRDefault="008D2454" w:rsidP="00DE26AE">
      <w:pPr>
        <w:numPr>
          <w:ilvl w:val="0"/>
          <w:numId w:val="3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с</w:t>
      </w:r>
      <w:r w:rsidR="00DE26AE" w:rsidRPr="009540E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таршая группа – 1</w:t>
      </w:r>
      <w:r w:rsidR="00800C1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4</w:t>
      </w:r>
      <w:r w:rsidR="00DE26AE" w:rsidRPr="009540E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детей;</w:t>
      </w:r>
    </w:p>
    <w:p w14:paraId="5EDAB036" w14:textId="1BA04A26" w:rsidR="00DE26AE" w:rsidRPr="009540EE" w:rsidRDefault="00DE26AE" w:rsidP="00DE26AE">
      <w:pPr>
        <w:numPr>
          <w:ilvl w:val="0"/>
          <w:numId w:val="3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младшая группа – </w:t>
      </w:r>
      <w:r w:rsidR="00800C1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9</w:t>
      </w:r>
      <w:r w:rsidR="000E6BFD" w:rsidRPr="009540E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9540E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детей.</w:t>
      </w:r>
    </w:p>
    <w:p w14:paraId="433F2134" w14:textId="77777777" w:rsidR="000558E7" w:rsidRPr="009540EE" w:rsidRDefault="000558E7" w:rsidP="00DE26AE">
      <w:pPr>
        <w:spacing w:after="150" w:line="25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14:paraId="67E9973D" w14:textId="77777777" w:rsidR="00DE26AE" w:rsidRPr="00244309" w:rsidRDefault="00DE26AE" w:rsidP="00244309">
      <w:pPr>
        <w:spacing w:after="150" w:line="255" w:lineRule="atLeast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4430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Воспитательная работа</w:t>
      </w:r>
    </w:p>
    <w:p w14:paraId="075BE6B7" w14:textId="77777777" w:rsidR="000E6BFD" w:rsidRPr="009540EE" w:rsidRDefault="000E6BFD" w:rsidP="00244309">
      <w:pPr>
        <w:ind w:firstLine="567"/>
        <w:rPr>
          <w:rFonts w:ascii="Times New Roman" w:hAnsi="Times New Roman" w:cs="Times New Roman"/>
          <w:color w:val="000000"/>
          <w:sz w:val="28"/>
          <w:szCs w:val="24"/>
        </w:rPr>
      </w:pPr>
      <w:r w:rsidRPr="009540EE">
        <w:rPr>
          <w:rFonts w:ascii="Times New Roman" w:hAnsi="Times New Roman" w:cs="Times New Roman"/>
          <w:color w:val="000000"/>
          <w:sz w:val="28"/>
          <w:szCs w:val="24"/>
        </w:rPr>
        <w:t>Детский сад реализует рабочую программу воспитания и календарный план воспитательной работы, которые являются частью основной образовательной программы дошкольного образования.</w:t>
      </w:r>
    </w:p>
    <w:p w14:paraId="6BAEAF01" w14:textId="52209224" w:rsidR="000E6BFD" w:rsidRPr="009540EE" w:rsidRDefault="000E6BFD" w:rsidP="00244309">
      <w:pPr>
        <w:spacing w:after="150" w:line="255" w:lineRule="atLeast"/>
        <w:ind w:firstLine="567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Чтобы выбрать стратегию воспитательной работы, в 202</w:t>
      </w:r>
      <w:r w:rsidR="009917D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4</w:t>
      </w:r>
      <w:r w:rsidRPr="009540E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году проводился анализ состава семей воспитанников.</w:t>
      </w:r>
    </w:p>
    <w:p w14:paraId="277C9FDE" w14:textId="77777777" w:rsidR="000E6BFD" w:rsidRPr="00244309" w:rsidRDefault="000E6BFD" w:rsidP="000E6BFD">
      <w:pPr>
        <w:spacing w:after="150" w:line="255" w:lineRule="atLeast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 w:rsidRPr="00244309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</w:rPr>
        <w:t>Характеристика семей по составу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9"/>
        <w:gridCol w:w="2114"/>
        <w:gridCol w:w="5486"/>
      </w:tblGrid>
      <w:tr w:rsidR="000E6BFD" w:rsidRPr="009540EE" w14:paraId="3CF65554" w14:textId="77777777" w:rsidTr="00A2290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0DCDB4" w14:textId="77777777" w:rsidR="000E6BFD" w:rsidRPr="009540EE" w:rsidRDefault="000E6BFD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Состав семьи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996C39" w14:textId="77777777" w:rsidR="000E6BFD" w:rsidRPr="009540EE" w:rsidRDefault="000E6BFD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D9AE08" w14:textId="77777777" w:rsidR="000E6BFD" w:rsidRPr="009540EE" w:rsidRDefault="000E6BFD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Процент от общего количества семей воспитанников</w:t>
            </w:r>
          </w:p>
        </w:tc>
      </w:tr>
      <w:tr w:rsidR="000E6BFD" w:rsidRPr="009540EE" w14:paraId="056C4925" w14:textId="77777777" w:rsidTr="00A2290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344AFC" w14:textId="77777777" w:rsidR="000E6BFD" w:rsidRPr="009540EE" w:rsidRDefault="000E6BFD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2D8CB9" w14:textId="48C58008" w:rsidR="000E6BFD" w:rsidRPr="009540EE" w:rsidRDefault="000E6BFD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</w:t>
            </w:r>
            <w:r w:rsidR="002F45A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7C739F" w14:textId="01EBFD6A" w:rsidR="000E6BFD" w:rsidRPr="009540EE" w:rsidRDefault="002F45AF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78</w:t>
            </w:r>
            <w:r w:rsidR="00843CA4" w:rsidRPr="009540EE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0E6BFD" w:rsidRPr="009540EE" w14:paraId="7CA18467" w14:textId="77777777" w:rsidTr="00A2290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3ED4A1" w14:textId="77777777" w:rsidR="000E6BFD" w:rsidRPr="009540EE" w:rsidRDefault="000E6BFD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Неполная с матерью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6FE334" w14:textId="78E7DE2F" w:rsidR="000E6BFD" w:rsidRPr="009540EE" w:rsidRDefault="002F45AF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6C1D02" w14:textId="77777777" w:rsidR="000E6BFD" w:rsidRPr="009540EE" w:rsidRDefault="00843CA4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sz w:val="28"/>
                <w:szCs w:val="28"/>
              </w:rPr>
              <w:t>15%</w:t>
            </w:r>
          </w:p>
        </w:tc>
      </w:tr>
      <w:tr w:rsidR="000E6BFD" w:rsidRPr="009540EE" w14:paraId="33403A51" w14:textId="77777777" w:rsidTr="00A2290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6169D7" w14:textId="77777777" w:rsidR="000E6BFD" w:rsidRPr="009540EE" w:rsidRDefault="000E6BFD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Неполная с отцом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2631D9" w14:textId="77777777" w:rsidR="000E6BFD" w:rsidRPr="009540EE" w:rsidRDefault="000E6BFD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533C62" w14:textId="77777777" w:rsidR="000E6BFD" w:rsidRPr="009540EE" w:rsidRDefault="000E6BFD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0E6BFD" w:rsidRPr="009540EE" w14:paraId="7969FB5F" w14:textId="77777777" w:rsidTr="00A22906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0A108A" w14:textId="77777777" w:rsidR="000E6BFD" w:rsidRPr="009540EE" w:rsidRDefault="000E6BFD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29532E" w14:textId="27DB3AA7" w:rsidR="000E6BFD" w:rsidRPr="009540EE" w:rsidRDefault="002F45AF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68C568" w14:textId="7CC873F0" w:rsidR="000E6BFD" w:rsidRPr="009540EE" w:rsidRDefault="002F45AF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7</w:t>
            </w:r>
            <w:r w:rsidR="000E6BFD"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%</w:t>
            </w:r>
          </w:p>
        </w:tc>
      </w:tr>
    </w:tbl>
    <w:p w14:paraId="71DD6E7C" w14:textId="77777777" w:rsidR="000E6BFD" w:rsidRPr="009540EE" w:rsidRDefault="000E6BFD" w:rsidP="000E6BFD">
      <w:pPr>
        <w:spacing w:after="150" w:line="255" w:lineRule="atLeast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56E4785E" w14:textId="77777777" w:rsidR="000E6BFD" w:rsidRPr="00244309" w:rsidRDefault="000E6BFD" w:rsidP="000E6BFD">
      <w:pPr>
        <w:spacing w:after="150" w:line="255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24430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Характеристика семей по количеству детей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5"/>
        <w:gridCol w:w="2575"/>
        <w:gridCol w:w="4529"/>
      </w:tblGrid>
      <w:tr w:rsidR="000E6BFD" w:rsidRPr="009540EE" w14:paraId="09E90D2B" w14:textId="77777777" w:rsidTr="000E6BFD">
        <w:tc>
          <w:tcPr>
            <w:tcW w:w="3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EA8897" w14:textId="77777777" w:rsidR="000E6BFD" w:rsidRPr="009540EE" w:rsidRDefault="000E6BFD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Количество детей в семье</w:t>
            </w:r>
          </w:p>
        </w:tc>
        <w:tc>
          <w:tcPr>
            <w:tcW w:w="26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86C58C" w14:textId="77777777" w:rsidR="000E6BFD" w:rsidRPr="009540EE" w:rsidRDefault="000E6BFD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Количество семей</w:t>
            </w:r>
          </w:p>
        </w:tc>
        <w:tc>
          <w:tcPr>
            <w:tcW w:w="46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556AA6" w14:textId="77777777" w:rsidR="000E6BFD" w:rsidRPr="009540EE" w:rsidRDefault="000E6BFD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Процент от общего количества семей воспитанников</w:t>
            </w:r>
          </w:p>
        </w:tc>
      </w:tr>
      <w:tr w:rsidR="000E6BFD" w:rsidRPr="009540EE" w14:paraId="6221CF8B" w14:textId="77777777" w:rsidTr="000E6BFD">
        <w:tc>
          <w:tcPr>
            <w:tcW w:w="3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AADA33" w14:textId="77777777" w:rsidR="000E6BFD" w:rsidRPr="009540EE" w:rsidRDefault="000E6BFD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Один ребенок</w:t>
            </w:r>
          </w:p>
        </w:tc>
        <w:tc>
          <w:tcPr>
            <w:tcW w:w="26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81BD7A" w14:textId="304FAC09" w:rsidR="000E6BFD" w:rsidRPr="009540EE" w:rsidRDefault="002F45AF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4EE12F" w14:textId="77777777" w:rsidR="000E6BFD" w:rsidRPr="009540EE" w:rsidRDefault="00843CA4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sz w:val="28"/>
                <w:szCs w:val="28"/>
              </w:rPr>
              <w:t>7%</w:t>
            </w:r>
          </w:p>
        </w:tc>
      </w:tr>
      <w:tr w:rsidR="000E6BFD" w:rsidRPr="009540EE" w14:paraId="2CCEFC88" w14:textId="77777777" w:rsidTr="000E6BFD">
        <w:tc>
          <w:tcPr>
            <w:tcW w:w="3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23F0EC" w14:textId="77777777" w:rsidR="000E6BFD" w:rsidRPr="009540EE" w:rsidRDefault="000E6BFD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Два ребенка</w:t>
            </w:r>
          </w:p>
        </w:tc>
        <w:tc>
          <w:tcPr>
            <w:tcW w:w="26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DE5703" w14:textId="0C8BFCFA" w:rsidR="000E6BFD" w:rsidRPr="009540EE" w:rsidRDefault="002F45AF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BD00A8" w14:textId="0DCCFBC1" w:rsidR="000E6BFD" w:rsidRPr="009540EE" w:rsidRDefault="002F45AF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14</w:t>
            </w:r>
            <w:r w:rsidR="000E6BFD"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%</w:t>
            </w:r>
          </w:p>
        </w:tc>
      </w:tr>
      <w:tr w:rsidR="000E6BFD" w:rsidRPr="009540EE" w14:paraId="21C88AD6" w14:textId="77777777" w:rsidTr="00BC4897">
        <w:trPr>
          <w:trHeight w:val="537"/>
        </w:trPr>
        <w:tc>
          <w:tcPr>
            <w:tcW w:w="31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BABC88" w14:textId="77777777" w:rsidR="000E6BFD" w:rsidRPr="009540EE" w:rsidRDefault="000E6BFD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Три ребенка и более</w:t>
            </w:r>
          </w:p>
        </w:tc>
        <w:tc>
          <w:tcPr>
            <w:tcW w:w="26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DF800D" w14:textId="038CF9B6" w:rsidR="000E6BFD" w:rsidRPr="009540EE" w:rsidRDefault="000E6BFD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2F45A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4059F9" w14:textId="352CA5E1" w:rsidR="000E6BFD" w:rsidRPr="009540EE" w:rsidRDefault="002F45AF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79</w:t>
            </w:r>
            <w:r w:rsidR="000E6BFD"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%</w:t>
            </w:r>
          </w:p>
        </w:tc>
      </w:tr>
    </w:tbl>
    <w:p w14:paraId="2583045E" w14:textId="77777777" w:rsidR="00BC4897" w:rsidRPr="009540EE" w:rsidRDefault="00BC4897" w:rsidP="00BC48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2E4B4EB6" w14:textId="77777777" w:rsidR="00BC4897" w:rsidRPr="009540EE" w:rsidRDefault="00BC4897" w:rsidP="002443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540EE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Pr="009540EE">
        <w:rPr>
          <w:rFonts w:ascii="Times New Roman" w:eastAsia="Times New Roman" w:hAnsi="Times New Roman" w:cs="Times New Roman"/>
          <w:bCs/>
          <w:color w:val="000000"/>
          <w:sz w:val="28"/>
        </w:rPr>
        <w:t>Основные направления воспитательной системы:</w:t>
      </w:r>
      <w:r w:rsidRPr="009540EE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9540EE">
        <w:rPr>
          <w:rFonts w:ascii="Times New Roman" w:eastAsia="Times New Roman" w:hAnsi="Times New Roman" w:cs="Times New Roman"/>
          <w:color w:val="000000"/>
          <w:sz w:val="28"/>
        </w:rPr>
        <w:t xml:space="preserve">интеллектуальное воспитание, </w:t>
      </w:r>
    </w:p>
    <w:p w14:paraId="1A175750" w14:textId="77777777" w:rsidR="00BC4897" w:rsidRPr="009540EE" w:rsidRDefault="00BC4897" w:rsidP="00BC48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540EE">
        <w:rPr>
          <w:rFonts w:ascii="Times New Roman" w:eastAsia="Times New Roman" w:hAnsi="Times New Roman" w:cs="Times New Roman"/>
          <w:color w:val="000000"/>
          <w:sz w:val="28"/>
        </w:rPr>
        <w:t>гражданско-патриотическое, нравственное и духовное, воспитание положительного отношения к труду и творческой деятельности, воспитание семейных ценностей, экологическое воспитание, эстетическое воспитание, правовое воспитание и культура безопасности, формирование коммуникативной культуры.</w:t>
      </w:r>
    </w:p>
    <w:p w14:paraId="0C7D5E93" w14:textId="77777777" w:rsidR="00EC53DE" w:rsidRPr="009540EE" w:rsidRDefault="00EC53DE" w:rsidP="00BC48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0A1DDF5" w14:textId="77777777" w:rsidR="00BC4897" w:rsidRPr="009540EE" w:rsidRDefault="00BC4897" w:rsidP="002443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Воспитательная работа строится с учетом индивидуальных особенностей детей, с использованием разнообразных форм и методов, в тесной взаимосвязи </w:t>
      </w:r>
      <w:proofErr w:type="gramStart"/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воспитателей,  родителей</w:t>
      </w:r>
      <w:proofErr w:type="gramEnd"/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. Детям из неполных семей уделяется большее внимание в первые месяцы после зачисления в ДОУ.</w:t>
      </w:r>
    </w:p>
    <w:p w14:paraId="1CCCCE75" w14:textId="77777777" w:rsidR="003F02B6" w:rsidRPr="009540EE" w:rsidRDefault="003F02B6" w:rsidP="00BC48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781918CC" w14:textId="41154F44" w:rsidR="00BC4897" w:rsidRPr="009540EE" w:rsidRDefault="003F02B6" w:rsidP="002443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202</w:t>
      </w:r>
      <w:r w:rsidR="004409B0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9540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</w:t>
      </w:r>
      <w:proofErr w:type="gramStart"/>
      <w:r w:rsidRPr="009540E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C4897" w:rsidRPr="009540EE">
        <w:rPr>
          <w:rFonts w:ascii="Times New Roman" w:eastAsia="Times New Roman" w:hAnsi="Times New Roman" w:cs="Times New Roman"/>
          <w:color w:val="000000"/>
          <w:sz w:val="28"/>
          <w:szCs w:val="28"/>
        </w:rPr>
        <w:t>роведены  воспитате</w:t>
      </w:r>
      <w:r w:rsidRPr="009540EE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льные</w:t>
      </w:r>
      <w:proofErr w:type="gramEnd"/>
      <w:r w:rsidRPr="009540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 w:rsidRPr="009540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мероприятия </w:t>
      </w:r>
      <w:r w:rsidR="00BC4897" w:rsidRPr="009540E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</w:p>
    <w:p w14:paraId="75D93015" w14:textId="77777777" w:rsidR="00BC4897" w:rsidRPr="009540EE" w:rsidRDefault="004B4E1D" w:rsidP="00834FFE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540EE">
        <w:rPr>
          <w:rFonts w:ascii="Times New Roman" w:eastAsia="Times New Roman" w:hAnsi="Times New Roman" w:cs="Times New Roman"/>
          <w:color w:val="000000"/>
          <w:sz w:val="28"/>
        </w:rPr>
        <w:t>«Нам жизнь дана на добрые дела»</w:t>
      </w:r>
      <w:r w:rsidR="008F05C8" w:rsidRPr="009540EE"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9540EE"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r w:rsidRPr="009540EE">
        <w:rPr>
          <w:rFonts w:ascii="Times New Roman" w:eastAsia="Times New Roman" w:hAnsi="Times New Roman" w:cs="Times New Roman"/>
          <w:iCs/>
          <w:color w:val="000000"/>
          <w:sz w:val="28"/>
        </w:rPr>
        <w:t>А</w:t>
      </w:r>
      <w:r w:rsidR="00BC4897" w:rsidRPr="009540EE">
        <w:rPr>
          <w:rFonts w:ascii="Times New Roman" w:eastAsia="Times New Roman" w:hAnsi="Times New Roman" w:cs="Times New Roman"/>
          <w:iCs/>
          <w:color w:val="000000"/>
          <w:sz w:val="28"/>
        </w:rPr>
        <w:t>кция</w:t>
      </w:r>
      <w:r w:rsidR="00BC4897" w:rsidRPr="009540EE">
        <w:rPr>
          <w:rFonts w:ascii="Times New Roman" w:eastAsia="Times New Roman" w:hAnsi="Times New Roman" w:cs="Times New Roman"/>
          <w:color w:val="000000"/>
          <w:sz w:val="28"/>
        </w:rPr>
        <w:t> по</w:t>
      </w:r>
      <w:r w:rsidR="00BC4897" w:rsidRPr="009540E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 изготовлению открыток ко Дню пожилого </w:t>
      </w:r>
      <w:proofErr w:type="gramStart"/>
      <w:r w:rsidR="00BC4897" w:rsidRPr="009540EE">
        <w:rPr>
          <w:rFonts w:ascii="Times New Roman" w:eastAsia="Times New Roman" w:hAnsi="Times New Roman" w:cs="Times New Roman"/>
          <w:iCs/>
          <w:color w:val="000000"/>
          <w:sz w:val="28"/>
        </w:rPr>
        <w:t>человека</w:t>
      </w:r>
      <w:r w:rsidR="00834FFE" w:rsidRPr="009540E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</w:t>
      </w:r>
      <w:r w:rsidR="008F05C8" w:rsidRPr="009540EE">
        <w:rPr>
          <w:rFonts w:ascii="Times New Roman" w:eastAsia="Times New Roman" w:hAnsi="Times New Roman" w:cs="Times New Roman"/>
          <w:iCs/>
          <w:color w:val="000000"/>
          <w:sz w:val="28"/>
        </w:rPr>
        <w:t>)</w:t>
      </w:r>
      <w:proofErr w:type="gramEnd"/>
      <w:r w:rsidR="008F05C8" w:rsidRPr="009540EE">
        <w:rPr>
          <w:rFonts w:ascii="Times New Roman" w:eastAsia="Times New Roman" w:hAnsi="Times New Roman" w:cs="Times New Roman"/>
          <w:iCs/>
          <w:color w:val="000000"/>
          <w:sz w:val="28"/>
        </w:rPr>
        <w:t>.</w:t>
      </w:r>
      <w:r w:rsidR="00834FFE" w:rsidRPr="009540E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</w:t>
      </w:r>
    </w:p>
    <w:p w14:paraId="28169E13" w14:textId="77777777" w:rsidR="00834FFE" w:rsidRPr="009540EE" w:rsidRDefault="00834FFE" w:rsidP="00834FFE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540EE">
        <w:rPr>
          <w:rFonts w:ascii="Times New Roman" w:eastAsia="Times New Roman" w:hAnsi="Times New Roman" w:cs="Times New Roman"/>
          <w:color w:val="000000"/>
          <w:sz w:val="28"/>
        </w:rPr>
        <w:t xml:space="preserve"> «Мама милая моя»</w:t>
      </w:r>
      <w:r w:rsidR="008F05C8" w:rsidRPr="009540EE"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9540E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 (Праздничная </w:t>
      </w:r>
      <w:proofErr w:type="gramStart"/>
      <w:r w:rsidRPr="009540E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программа)  </w:t>
      </w:r>
      <w:r w:rsidR="003F02B6" w:rsidRPr="009540EE">
        <w:rPr>
          <w:rFonts w:ascii="Times New Roman" w:eastAsia="Times New Roman" w:hAnsi="Times New Roman" w:cs="Times New Roman"/>
          <w:iCs/>
          <w:color w:val="000000"/>
          <w:sz w:val="28"/>
        </w:rPr>
        <w:t>.</w:t>
      </w:r>
      <w:proofErr w:type="gramEnd"/>
    </w:p>
    <w:p w14:paraId="06BB0FE7" w14:textId="77777777" w:rsidR="000E6BFD" w:rsidRPr="009540EE" w:rsidRDefault="00834FFE" w:rsidP="00834FFE">
      <w:pPr>
        <w:pStyle w:val="a3"/>
        <w:numPr>
          <w:ilvl w:val="0"/>
          <w:numId w:val="17"/>
        </w:numPr>
        <w:spacing w:after="150" w:line="255" w:lineRule="atLeast"/>
        <w:jc w:val="both"/>
        <w:rPr>
          <w:rFonts w:ascii="Times New Roman" w:eastAsia="Times New Roman" w:hAnsi="Times New Roman" w:cs="Times New Roman"/>
          <w:iCs/>
          <w:color w:val="000000"/>
          <w:sz w:val="28"/>
        </w:rPr>
      </w:pPr>
      <w:r w:rsidRPr="009540EE">
        <w:rPr>
          <w:rFonts w:ascii="Times New Roman" w:eastAsia="Times New Roman" w:hAnsi="Times New Roman" w:cs="Times New Roman"/>
          <w:color w:val="000000"/>
          <w:sz w:val="28"/>
        </w:rPr>
        <w:t>«Мы мам сегодня поздравляем!» (</w:t>
      </w:r>
      <w:r w:rsidRPr="009540EE">
        <w:rPr>
          <w:rFonts w:ascii="Times New Roman" w:eastAsia="Times New Roman" w:hAnsi="Times New Roman" w:cs="Times New Roman"/>
          <w:iCs/>
          <w:color w:val="000000"/>
          <w:sz w:val="28"/>
        </w:rPr>
        <w:t>Концертная программа для мам, посвящённая Международному женскому дню</w:t>
      </w:r>
      <w:proofErr w:type="gramStart"/>
      <w:r w:rsidRPr="009540EE">
        <w:rPr>
          <w:rFonts w:ascii="Times New Roman" w:eastAsia="Times New Roman" w:hAnsi="Times New Roman" w:cs="Times New Roman"/>
          <w:iCs/>
          <w:color w:val="000000"/>
          <w:sz w:val="28"/>
        </w:rPr>
        <w:t>)</w:t>
      </w:r>
      <w:r w:rsidR="004B4E1D" w:rsidRPr="009540EE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</w:t>
      </w:r>
      <w:r w:rsidR="008F05C8" w:rsidRPr="009540EE">
        <w:rPr>
          <w:rFonts w:ascii="Times New Roman" w:eastAsia="Times New Roman" w:hAnsi="Times New Roman" w:cs="Times New Roman"/>
          <w:iCs/>
          <w:color w:val="000000"/>
          <w:sz w:val="28"/>
        </w:rPr>
        <w:t>.</w:t>
      </w:r>
      <w:proofErr w:type="gramEnd"/>
    </w:p>
    <w:p w14:paraId="515DD1F4" w14:textId="77777777" w:rsidR="00834FFE" w:rsidRPr="009540EE" w:rsidRDefault="00834FFE" w:rsidP="00834FFE">
      <w:pPr>
        <w:pStyle w:val="a3"/>
        <w:numPr>
          <w:ilvl w:val="0"/>
          <w:numId w:val="17"/>
        </w:numPr>
        <w:spacing w:after="150"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color w:val="000000"/>
          <w:sz w:val="28"/>
        </w:rPr>
        <w:t>«Ласточка с весною в сени к нам летит</w:t>
      </w:r>
      <w:proofErr w:type="gramStart"/>
      <w:r w:rsidRPr="009540EE">
        <w:rPr>
          <w:rFonts w:ascii="Times New Roman" w:eastAsia="Times New Roman" w:hAnsi="Times New Roman" w:cs="Times New Roman"/>
          <w:color w:val="000000"/>
          <w:sz w:val="28"/>
        </w:rPr>
        <w:t>» </w:t>
      </w:r>
      <w:r w:rsidR="008F05C8" w:rsidRPr="009540EE">
        <w:rPr>
          <w:rFonts w:ascii="Times New Roman" w:eastAsia="Times New Roman" w:hAnsi="Times New Roman" w:cs="Times New Roman"/>
          <w:color w:val="000000"/>
          <w:sz w:val="28"/>
        </w:rPr>
        <w:t>.</w:t>
      </w:r>
      <w:proofErr w:type="gramEnd"/>
      <w:r w:rsidRPr="009540EE">
        <w:rPr>
          <w:rFonts w:ascii="Times New Roman" w:eastAsia="Times New Roman" w:hAnsi="Times New Roman" w:cs="Times New Roman"/>
          <w:iCs/>
          <w:color w:val="000000"/>
          <w:sz w:val="28"/>
        </w:rPr>
        <w:t>(Экологическое путешествие в мир птиц)</w:t>
      </w:r>
      <w:r w:rsidR="008F05C8" w:rsidRPr="009540EE">
        <w:rPr>
          <w:rFonts w:ascii="Times New Roman" w:eastAsia="Times New Roman" w:hAnsi="Times New Roman" w:cs="Times New Roman"/>
          <w:iCs/>
          <w:color w:val="000000"/>
          <w:sz w:val="28"/>
        </w:rPr>
        <w:t>.</w:t>
      </w:r>
    </w:p>
    <w:p w14:paraId="174C70F5" w14:textId="77777777" w:rsidR="00834FFE" w:rsidRPr="009540EE" w:rsidRDefault="00834FFE" w:rsidP="00834FFE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540EE">
        <w:rPr>
          <w:rFonts w:ascii="Times New Roman" w:eastAsia="Times New Roman" w:hAnsi="Times New Roman" w:cs="Times New Roman"/>
          <w:color w:val="000000"/>
          <w:sz w:val="28"/>
        </w:rPr>
        <w:t>«Этих дней не смолкнет слава!..» </w:t>
      </w:r>
      <w:proofErr w:type="gramStart"/>
      <w:r w:rsidR="008F05C8" w:rsidRPr="009540EE"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9540EE">
        <w:rPr>
          <w:rFonts w:ascii="Times New Roman" w:eastAsia="Times New Roman" w:hAnsi="Times New Roman" w:cs="Times New Roman"/>
          <w:iCs/>
          <w:color w:val="000000"/>
          <w:sz w:val="28"/>
        </w:rPr>
        <w:t>(</w:t>
      </w:r>
      <w:proofErr w:type="gramEnd"/>
      <w:r w:rsidRPr="009540EE">
        <w:rPr>
          <w:rFonts w:ascii="Times New Roman" w:eastAsia="Times New Roman" w:hAnsi="Times New Roman" w:cs="Times New Roman"/>
          <w:iCs/>
          <w:color w:val="000000"/>
          <w:sz w:val="28"/>
        </w:rPr>
        <w:t>Ситуативные разговоры и беседы с детьми, посвящённые Дню Победы)</w:t>
      </w:r>
      <w:r w:rsidR="008F05C8" w:rsidRPr="009540EE">
        <w:rPr>
          <w:rFonts w:ascii="Times New Roman" w:eastAsia="Times New Roman" w:hAnsi="Times New Roman" w:cs="Times New Roman"/>
          <w:iCs/>
          <w:color w:val="000000"/>
          <w:sz w:val="28"/>
        </w:rPr>
        <w:t>.</w:t>
      </w:r>
    </w:p>
    <w:p w14:paraId="6A962F62" w14:textId="77777777" w:rsidR="00834FFE" w:rsidRPr="009540EE" w:rsidRDefault="00834FFE" w:rsidP="00834FFE">
      <w:pPr>
        <w:pStyle w:val="a3"/>
        <w:numPr>
          <w:ilvl w:val="0"/>
          <w:numId w:val="17"/>
        </w:numPr>
        <w:spacing w:after="150"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color w:val="000000"/>
          <w:sz w:val="28"/>
          <w:szCs w:val="21"/>
        </w:rPr>
        <w:lastRenderedPageBreak/>
        <w:t>Беседа – диспут с детьми</w:t>
      </w:r>
      <w:r w:rsidR="008F05C8" w:rsidRPr="009540EE">
        <w:rPr>
          <w:rFonts w:ascii="Times New Roman" w:eastAsia="Times New Roman" w:hAnsi="Times New Roman" w:cs="Times New Roman"/>
          <w:color w:val="000000"/>
          <w:sz w:val="28"/>
          <w:szCs w:val="21"/>
        </w:rPr>
        <w:t>:</w:t>
      </w:r>
      <w:r w:rsidRPr="009540EE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«Хорошие и плохие поступки», беседа «История о том, что</w:t>
      </w:r>
      <w:r w:rsidR="004B4E1D" w:rsidRPr="009540EE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такое хорошо и что такое плохо».</w:t>
      </w:r>
    </w:p>
    <w:p w14:paraId="1EA4AE47" w14:textId="77777777" w:rsidR="008F05C8" w:rsidRPr="009540EE" w:rsidRDefault="008F05C8" w:rsidP="008F05C8">
      <w:pPr>
        <w:pStyle w:val="a3"/>
        <w:spacing w:after="150"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BE8DF2" w14:textId="77777777" w:rsidR="004B4E1D" w:rsidRPr="009540EE" w:rsidRDefault="004B4E1D" w:rsidP="00244309">
      <w:pPr>
        <w:pStyle w:val="a3"/>
        <w:shd w:val="clear" w:color="auto" w:fill="FFFFFF"/>
        <w:spacing w:after="15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bCs/>
          <w:color w:val="000000"/>
          <w:sz w:val="28"/>
          <w:szCs w:val="21"/>
        </w:rPr>
        <w:t>По воспитанию культуры безопасного поведения</w:t>
      </w:r>
      <w:r w:rsidR="00113649" w:rsidRPr="009540EE">
        <w:rPr>
          <w:rFonts w:ascii="Times New Roman" w:eastAsia="Times New Roman" w:hAnsi="Times New Roman" w:cs="Times New Roman"/>
          <w:bCs/>
          <w:color w:val="000000"/>
          <w:sz w:val="28"/>
          <w:szCs w:val="21"/>
        </w:rPr>
        <w:t xml:space="preserve"> проведены </w:t>
      </w:r>
      <w:r w:rsidR="00113649" w:rsidRPr="009540E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540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чебные тренировки по </w:t>
      </w:r>
      <w:proofErr w:type="gramStart"/>
      <w:r w:rsidRPr="009540EE">
        <w:rPr>
          <w:rFonts w:ascii="Times New Roman" w:eastAsia="Times New Roman" w:hAnsi="Times New Roman" w:cs="Times New Roman"/>
          <w:color w:val="000000"/>
          <w:sz w:val="28"/>
          <w:szCs w:val="28"/>
        </w:rPr>
        <w:t>эвакуации</w:t>
      </w:r>
      <w:r w:rsidR="003F02B6" w:rsidRPr="009540E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540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3F02B6" w:rsidRPr="009540E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113649" w:rsidRPr="009540EE">
        <w:rPr>
          <w:rFonts w:ascii="Times New Roman" w:eastAsia="Times New Roman" w:hAnsi="Times New Roman" w:cs="Times New Roman"/>
          <w:color w:val="000000"/>
          <w:sz w:val="28"/>
          <w:szCs w:val="28"/>
        </w:rPr>
        <w:t>еседы</w:t>
      </w:r>
      <w:proofErr w:type="gramEnd"/>
      <w:r w:rsidR="00113649" w:rsidRPr="009540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 </w:t>
      </w:r>
      <w:r w:rsidRPr="009540EE">
        <w:rPr>
          <w:rFonts w:ascii="Times New Roman" w:eastAsia="Times New Roman" w:hAnsi="Times New Roman" w:cs="Times New Roman"/>
          <w:color w:val="000000"/>
          <w:sz w:val="28"/>
          <w:szCs w:val="28"/>
        </w:rPr>
        <w:t>«С огнем играть опасно – это всем должно быть ясно!</w:t>
      </w:r>
      <w:proofErr w:type="gramStart"/>
      <w:r w:rsidRPr="009540E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8F05C8" w:rsidRPr="009540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13649" w:rsidRPr="009540E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="00113649" w:rsidRPr="009540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13649" w:rsidRPr="009540EE">
        <w:rPr>
          <w:rFonts w:ascii="Times New Roman" w:eastAsia="Times New Roman" w:hAnsi="Times New Roman" w:cs="Times New Roman"/>
          <w:color w:val="000000"/>
          <w:sz w:val="21"/>
          <w:szCs w:val="21"/>
        </w:rPr>
        <w:t>«</w:t>
      </w:r>
      <w:r w:rsidR="00113649" w:rsidRPr="009540EE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маленький ребенок это должен знать с пеленок».</w:t>
      </w:r>
    </w:p>
    <w:p w14:paraId="5F584093" w14:textId="77777777" w:rsidR="00113649" w:rsidRPr="009540EE" w:rsidRDefault="008F05C8" w:rsidP="00244309">
      <w:pPr>
        <w:pStyle w:val="a3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</w:rPr>
      </w:pPr>
      <w:r w:rsidRPr="009540EE">
        <w:rPr>
          <w:rFonts w:ascii="Times New Roman" w:eastAsia="Times New Roman" w:hAnsi="Times New Roman" w:cs="Times New Roman"/>
          <w:color w:val="000000"/>
          <w:sz w:val="28"/>
          <w:szCs w:val="21"/>
        </w:rPr>
        <w:t>Моделирование ситуаций: «Не ходи с чужими людьми и не разговаривай с ними», «Я потерялся», «Как вести себя, если вы обнаружили подозрительный предмет?»</w:t>
      </w:r>
      <w:r w:rsidR="0095711F" w:rsidRPr="009540EE">
        <w:rPr>
          <w:rFonts w:ascii="Times New Roman" w:eastAsia="Times New Roman" w:hAnsi="Times New Roman" w:cs="Times New Roman"/>
          <w:color w:val="000000"/>
          <w:sz w:val="28"/>
          <w:szCs w:val="21"/>
        </w:rPr>
        <w:t>.</w:t>
      </w:r>
    </w:p>
    <w:p w14:paraId="57B22211" w14:textId="77777777" w:rsidR="0095711F" w:rsidRPr="009540EE" w:rsidRDefault="0095711F" w:rsidP="00244309">
      <w:pPr>
        <w:pStyle w:val="a3"/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1"/>
        </w:rPr>
      </w:pPr>
    </w:p>
    <w:p w14:paraId="67D1B7C5" w14:textId="77777777" w:rsidR="0095711F" w:rsidRPr="009540EE" w:rsidRDefault="003F02B6" w:rsidP="00244309">
      <w:pPr>
        <w:pStyle w:val="a3"/>
        <w:shd w:val="clear" w:color="auto" w:fill="FFFFFF"/>
        <w:spacing w:after="15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Имеют место в воспитательном </w:t>
      </w:r>
      <w:proofErr w:type="gramStart"/>
      <w:r w:rsidRPr="009540EE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процессе  детей</w:t>
      </w:r>
      <w:proofErr w:type="gramEnd"/>
      <w:r w:rsidRPr="009540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5711F" w:rsidRPr="009540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просмотр фильмов, чтение художественной </w:t>
      </w:r>
      <w:proofErr w:type="gramStart"/>
      <w:r w:rsidR="0095711F" w:rsidRPr="009540EE"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литературы  патриотической</w:t>
      </w:r>
      <w:proofErr w:type="gramEnd"/>
      <w:r w:rsidR="0095711F" w:rsidRPr="009540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направленности.</w:t>
      </w:r>
    </w:p>
    <w:p w14:paraId="7383F959" w14:textId="77777777" w:rsidR="008F05C8" w:rsidRPr="009540EE" w:rsidRDefault="00113649" w:rsidP="00244309">
      <w:pPr>
        <w:pStyle w:val="a3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</w:rPr>
      </w:pPr>
      <w:r w:rsidRPr="009540EE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</w:p>
    <w:p w14:paraId="2901C40B" w14:textId="77777777" w:rsidR="008F05C8" w:rsidRPr="009540EE" w:rsidRDefault="008F05C8" w:rsidP="00244309">
      <w:pPr>
        <w:pStyle w:val="a3"/>
        <w:shd w:val="clear" w:color="auto" w:fill="FFFFFF"/>
        <w:spacing w:after="15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540EE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Проводятся  физкультурные</w:t>
      </w:r>
      <w:proofErr w:type="gramEnd"/>
      <w:r w:rsidRPr="009540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540EE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занятия  на</w:t>
      </w:r>
      <w:proofErr w:type="gramEnd"/>
      <w:r w:rsidRPr="009540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свежем воздухе во время прогулок, утренних гимнастик</w:t>
      </w:r>
      <w:r w:rsidR="00113649" w:rsidRPr="009540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3CAA573" w14:textId="77777777" w:rsidR="000E6BFD" w:rsidRPr="009540EE" w:rsidRDefault="000E6BFD" w:rsidP="00244309">
      <w:pPr>
        <w:spacing w:after="150"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sz w:val="28"/>
          <w:szCs w:val="28"/>
        </w:rPr>
        <w:t>Дополнительного образования в детском саду нет.</w:t>
      </w:r>
    </w:p>
    <w:p w14:paraId="503A033E" w14:textId="77777777" w:rsidR="00A22906" w:rsidRPr="009540EE" w:rsidRDefault="00A22906" w:rsidP="00A22906">
      <w:pPr>
        <w:spacing w:after="150" w:line="255" w:lineRule="atLeast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II. Оценка системы управления организации</w:t>
      </w:r>
    </w:p>
    <w:p w14:paraId="5C9B52E3" w14:textId="77777777" w:rsidR="00A22906" w:rsidRPr="009540EE" w:rsidRDefault="00A22906" w:rsidP="00A22906">
      <w:pPr>
        <w:spacing w:after="150" w:line="255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       Управление Детским садом осуществляется в соответствии с действующим законодат</w:t>
      </w:r>
      <w:r w:rsidR="0017169D" w:rsidRPr="009540EE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ельством и У</w:t>
      </w:r>
      <w:r w:rsidRPr="009540EE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ставом ДОУ.</w:t>
      </w:r>
    </w:p>
    <w:p w14:paraId="4DC7C7D9" w14:textId="77777777" w:rsidR="00A22906" w:rsidRPr="009540EE" w:rsidRDefault="00A22906" w:rsidP="00244309">
      <w:pPr>
        <w:spacing w:after="150" w:line="255" w:lineRule="atLeast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Управление Детским садом строится на принципах единоначалия и коллегиальности. Коллегиальными органами управления являются: педагогический совет, общее собрание работников, Совет родителей. Единоличным исполнительным органом является руководитель – заведующий.</w:t>
      </w:r>
    </w:p>
    <w:p w14:paraId="044AB391" w14:textId="77777777" w:rsidR="00A22906" w:rsidRPr="009540EE" w:rsidRDefault="00A22906" w:rsidP="00A22906">
      <w:pPr>
        <w:spacing w:after="150" w:line="255" w:lineRule="atLeast"/>
        <w:jc w:val="center"/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</w:pPr>
    </w:p>
    <w:p w14:paraId="40D76C16" w14:textId="77777777" w:rsidR="00A22906" w:rsidRPr="00244309" w:rsidRDefault="00EC53DE" w:rsidP="00A22906">
      <w:pPr>
        <w:spacing w:after="150" w:line="255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 w:rsidRPr="00244309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</w:rPr>
        <w:t>О</w:t>
      </w:r>
      <w:r w:rsidR="00A22906" w:rsidRPr="00244309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</w:rPr>
        <w:t>рганы управления, действующие в Детском саду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39"/>
        <w:gridCol w:w="8"/>
        <w:gridCol w:w="7142"/>
      </w:tblGrid>
      <w:tr w:rsidR="00A22906" w:rsidRPr="009540EE" w14:paraId="41FC14D4" w14:textId="77777777" w:rsidTr="00A22906">
        <w:trPr>
          <w:jc w:val="center"/>
        </w:trPr>
        <w:tc>
          <w:tcPr>
            <w:tcW w:w="284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5A5A7E" w14:textId="77777777" w:rsidR="00A22906" w:rsidRPr="009540EE" w:rsidRDefault="00A22906" w:rsidP="00A22906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Наименование органа</w:t>
            </w:r>
          </w:p>
        </w:tc>
        <w:tc>
          <w:tcPr>
            <w:tcW w:w="66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4E46B9" w14:textId="77777777" w:rsidR="00A22906" w:rsidRPr="009540EE" w:rsidRDefault="00A22906" w:rsidP="00A22906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Функции</w:t>
            </w:r>
          </w:p>
        </w:tc>
      </w:tr>
      <w:tr w:rsidR="00A22906" w:rsidRPr="009540EE" w14:paraId="50216E16" w14:textId="77777777" w:rsidTr="00A22906">
        <w:trPr>
          <w:trHeight w:val="2891"/>
          <w:jc w:val="center"/>
        </w:trPr>
        <w:tc>
          <w:tcPr>
            <w:tcW w:w="2842" w:type="dxa"/>
            <w:gridSpan w:val="2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B7D8E3" w14:textId="77777777" w:rsidR="00A22906" w:rsidRPr="009540EE" w:rsidRDefault="00A22906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666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086E6E" w14:textId="77777777" w:rsidR="00A22906" w:rsidRPr="009540EE" w:rsidRDefault="00A22906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Контролирует работу,</w:t>
            </w:r>
          </w:p>
          <w:p w14:paraId="54815670" w14:textId="77777777" w:rsidR="00A22906" w:rsidRPr="009540EE" w:rsidRDefault="00A22906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утверждает штатное расписание, отчетные документы организации, осуществляет общее руководство ДОУ</w:t>
            </w:r>
          </w:p>
          <w:p w14:paraId="00DDF6DC" w14:textId="77777777" w:rsidR="00A22906" w:rsidRPr="009540EE" w:rsidRDefault="00A22906" w:rsidP="00A22906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Рассматривает вопросы:</w:t>
            </w:r>
          </w:p>
          <w:p w14:paraId="5E54062D" w14:textId="77777777" w:rsidR="00A22906" w:rsidRPr="009540EE" w:rsidRDefault="00A22906" w:rsidP="00A22906">
            <w:pPr>
              <w:numPr>
                <w:ilvl w:val="0"/>
                <w:numId w:val="4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развития образовательной организации;</w:t>
            </w:r>
          </w:p>
          <w:p w14:paraId="587DC54A" w14:textId="77777777" w:rsidR="00A22906" w:rsidRPr="009540EE" w:rsidRDefault="00A22906" w:rsidP="00A22906">
            <w:pPr>
              <w:numPr>
                <w:ilvl w:val="0"/>
                <w:numId w:val="4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финансово-хозяйственной деятельности;</w:t>
            </w:r>
          </w:p>
          <w:p w14:paraId="6C067E1F" w14:textId="77777777" w:rsidR="00A22906" w:rsidRPr="009540EE" w:rsidRDefault="00A22906" w:rsidP="00A22906">
            <w:pPr>
              <w:numPr>
                <w:ilvl w:val="0"/>
                <w:numId w:val="4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материально-технического обеспечения</w:t>
            </w:r>
          </w:p>
        </w:tc>
      </w:tr>
      <w:tr w:rsidR="00A22906" w:rsidRPr="009540EE" w14:paraId="04435768" w14:textId="77777777" w:rsidTr="00A22906">
        <w:trPr>
          <w:jc w:val="center"/>
        </w:trPr>
        <w:tc>
          <w:tcPr>
            <w:tcW w:w="284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892187" w14:textId="77777777" w:rsidR="00A22906" w:rsidRPr="009540EE" w:rsidRDefault="00A22906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Педагогический совет</w:t>
            </w:r>
          </w:p>
        </w:tc>
        <w:tc>
          <w:tcPr>
            <w:tcW w:w="66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D8023A" w14:textId="77777777" w:rsidR="00A22906" w:rsidRPr="009540EE" w:rsidRDefault="00A22906" w:rsidP="00A22906">
            <w:pPr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Осуществляет текущее руководство образовательной</w:t>
            </w: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</w:rPr>
              <w:t xml:space="preserve"> </w:t>
            </w: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деятельностью Детского сада, в том числе рассматривает</w:t>
            </w: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</w:rPr>
              <w:t xml:space="preserve"> </w:t>
            </w: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вопросы:</w:t>
            </w:r>
          </w:p>
          <w:p w14:paraId="79DA17CD" w14:textId="77777777" w:rsidR="00A22906" w:rsidRPr="009540EE" w:rsidRDefault="00A22906" w:rsidP="00A22906">
            <w:pPr>
              <w:numPr>
                <w:ilvl w:val="0"/>
                <w:numId w:val="5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развития образовательных услуг;</w:t>
            </w:r>
          </w:p>
          <w:p w14:paraId="3ECFFE2C" w14:textId="77777777" w:rsidR="00A22906" w:rsidRPr="009540EE" w:rsidRDefault="00A22906" w:rsidP="00A22906">
            <w:pPr>
              <w:numPr>
                <w:ilvl w:val="0"/>
                <w:numId w:val="5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регламентации образовательных отношений;</w:t>
            </w:r>
          </w:p>
          <w:p w14:paraId="4C56B62D" w14:textId="77777777" w:rsidR="00A22906" w:rsidRPr="009540EE" w:rsidRDefault="00A22906" w:rsidP="00A22906">
            <w:pPr>
              <w:numPr>
                <w:ilvl w:val="0"/>
                <w:numId w:val="5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разработки образовательных программ;</w:t>
            </w:r>
          </w:p>
          <w:p w14:paraId="3597AE2C" w14:textId="77777777" w:rsidR="00A22906" w:rsidRPr="009540EE" w:rsidRDefault="00A22906" w:rsidP="00A22906">
            <w:pPr>
              <w:numPr>
                <w:ilvl w:val="0"/>
                <w:numId w:val="5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выбора учебников, учебных пособий, средств обучения и</w:t>
            </w:r>
            <w:r w:rsidRPr="009540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воспитания;</w:t>
            </w:r>
          </w:p>
          <w:p w14:paraId="17018EF3" w14:textId="77777777" w:rsidR="00A22906" w:rsidRPr="009540EE" w:rsidRDefault="00A22906" w:rsidP="00A22906">
            <w:pPr>
              <w:numPr>
                <w:ilvl w:val="0"/>
                <w:numId w:val="5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материально-технического обеспечения образовательного процесса;</w:t>
            </w:r>
          </w:p>
          <w:p w14:paraId="31D5C643" w14:textId="77777777" w:rsidR="00A22906" w:rsidRPr="009540EE" w:rsidRDefault="00A22906" w:rsidP="00A22906">
            <w:pPr>
              <w:numPr>
                <w:ilvl w:val="0"/>
                <w:numId w:val="5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аттестации, повышении </w:t>
            </w:r>
            <w:proofErr w:type="gramStart"/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квалификации  педагогических</w:t>
            </w:r>
            <w:proofErr w:type="gramEnd"/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 работников;</w:t>
            </w:r>
          </w:p>
          <w:p w14:paraId="7123C4D7" w14:textId="77777777" w:rsidR="00A22906" w:rsidRPr="009540EE" w:rsidRDefault="00A22906" w:rsidP="00A22906">
            <w:pPr>
              <w:numPr>
                <w:ilvl w:val="0"/>
                <w:numId w:val="5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координации деятельности методических объединений</w:t>
            </w:r>
          </w:p>
        </w:tc>
      </w:tr>
      <w:tr w:rsidR="00A22906" w:rsidRPr="009540EE" w14:paraId="024EFB58" w14:textId="77777777" w:rsidTr="00A22906">
        <w:trPr>
          <w:jc w:val="center"/>
        </w:trPr>
        <w:tc>
          <w:tcPr>
            <w:tcW w:w="284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7CE874" w14:textId="77777777" w:rsidR="00A22906" w:rsidRPr="009540EE" w:rsidRDefault="00A22906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Общее собрание работников</w:t>
            </w:r>
          </w:p>
        </w:tc>
        <w:tc>
          <w:tcPr>
            <w:tcW w:w="6663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EE8269" w14:textId="77777777" w:rsidR="00A22906" w:rsidRPr="009540EE" w:rsidRDefault="00A22906" w:rsidP="00A22906">
            <w:pPr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Реализует право работников участвовать в управлении</w:t>
            </w: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</w:rPr>
              <w:t xml:space="preserve"> </w:t>
            </w: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образовательной организацией, в том числе:</w:t>
            </w:r>
          </w:p>
          <w:p w14:paraId="790DA891" w14:textId="77777777" w:rsidR="00A22906" w:rsidRPr="009540EE" w:rsidRDefault="00A22906" w:rsidP="00A22906">
            <w:pPr>
              <w:numPr>
                <w:ilvl w:val="0"/>
                <w:numId w:val="6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14:paraId="1C08CC3F" w14:textId="77777777" w:rsidR="00A22906" w:rsidRPr="009540EE" w:rsidRDefault="00A22906" w:rsidP="00A22906">
            <w:pPr>
              <w:numPr>
                <w:ilvl w:val="0"/>
                <w:numId w:val="6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принимать локальные акты, которые регламентируют деятельность образовательной организации и связаны с правами и обязанностями работников;</w:t>
            </w:r>
          </w:p>
          <w:p w14:paraId="1890533F" w14:textId="77777777" w:rsidR="00A22906" w:rsidRPr="009540EE" w:rsidRDefault="00A22906" w:rsidP="00A22906">
            <w:pPr>
              <w:numPr>
                <w:ilvl w:val="0"/>
                <w:numId w:val="6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14:paraId="73D660DD" w14:textId="77777777" w:rsidR="00A22906" w:rsidRPr="009540EE" w:rsidRDefault="00A22906" w:rsidP="00A22906">
            <w:pPr>
              <w:numPr>
                <w:ilvl w:val="0"/>
                <w:numId w:val="6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  <w:tr w:rsidR="00A22906" w:rsidRPr="009540EE" w14:paraId="46CDF71A" w14:textId="77777777" w:rsidTr="00A229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470"/>
          <w:jc w:val="center"/>
        </w:trPr>
        <w:tc>
          <w:tcPr>
            <w:tcW w:w="2835" w:type="dxa"/>
          </w:tcPr>
          <w:p w14:paraId="2B0D1897" w14:textId="77777777" w:rsidR="00A22906" w:rsidRPr="009540EE" w:rsidRDefault="00A22906" w:rsidP="00A22906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Совет родителей         </w:t>
            </w:r>
          </w:p>
          <w:p w14:paraId="3075267C" w14:textId="77777777" w:rsidR="00A22906" w:rsidRPr="009540EE" w:rsidRDefault="00A22906" w:rsidP="00A22906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14:paraId="1952346C" w14:textId="77777777" w:rsidR="00A22906" w:rsidRPr="009540EE" w:rsidRDefault="00A22906" w:rsidP="00A22906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6670" w:type="dxa"/>
            <w:gridSpan w:val="2"/>
          </w:tcPr>
          <w:p w14:paraId="01B1D0C1" w14:textId="77777777" w:rsidR="00A22906" w:rsidRPr="009540EE" w:rsidRDefault="00A22906" w:rsidP="00A22906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Реализует право родителей:</w:t>
            </w:r>
          </w:p>
          <w:p w14:paraId="1DA23476" w14:textId="77777777" w:rsidR="00A22906" w:rsidRPr="009540EE" w:rsidRDefault="00A22906" w:rsidP="00A22906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принимать локальные акты, которые регламентируют деятельность образовательной организации и связаны с правами и обязанностями родителей.</w:t>
            </w:r>
          </w:p>
          <w:p w14:paraId="72C35D1F" w14:textId="77777777" w:rsidR="00A22906" w:rsidRPr="009540EE" w:rsidRDefault="00A22906" w:rsidP="00A22906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14:paraId="4BD85F54" w14:textId="77777777" w:rsidR="00A22906" w:rsidRPr="009540EE" w:rsidRDefault="00A22906" w:rsidP="00A22906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14:paraId="668D7543" w14:textId="77777777" w:rsidR="00A22906" w:rsidRPr="009540EE" w:rsidRDefault="00A22906" w:rsidP="00A22906">
      <w:pPr>
        <w:spacing w:after="150" w:line="255" w:lineRule="atLeast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</w:pPr>
    </w:p>
    <w:p w14:paraId="5BD87CDB" w14:textId="04FCBE53" w:rsidR="00A22906" w:rsidRPr="009540EE" w:rsidRDefault="00A22906" w:rsidP="00A22906">
      <w:pPr>
        <w:spacing w:after="150"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           </w:t>
      </w:r>
      <w:r w:rsidR="00D22827" w:rsidRPr="009540EE">
        <w:rPr>
          <w:rFonts w:ascii="Times New Roman" w:eastAsia="Times New Roman" w:hAnsi="Times New Roman" w:cs="Times New Roman"/>
          <w:iCs/>
          <w:sz w:val="28"/>
          <w:szCs w:val="28"/>
        </w:rPr>
        <w:t>По итогам 202</w:t>
      </w:r>
      <w:r w:rsidR="003E0D7D">
        <w:rPr>
          <w:rFonts w:ascii="Times New Roman" w:eastAsia="Times New Roman" w:hAnsi="Times New Roman" w:cs="Times New Roman"/>
          <w:iCs/>
          <w:sz w:val="28"/>
          <w:szCs w:val="28"/>
        </w:rPr>
        <w:t>4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года система управления ДОУ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14:paraId="1B3ABE85" w14:textId="77777777" w:rsidR="00A22906" w:rsidRPr="009540EE" w:rsidRDefault="00A22906" w:rsidP="00A22906">
      <w:pPr>
        <w:spacing w:after="150" w:line="25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b/>
          <w:bCs/>
          <w:sz w:val="28"/>
          <w:szCs w:val="28"/>
        </w:rPr>
        <w:t>III. Оценка содержания и качества подготовки обучающихся</w:t>
      </w:r>
    </w:p>
    <w:p w14:paraId="37ABA971" w14:textId="77777777" w:rsidR="00A22906" w:rsidRPr="009540EE" w:rsidRDefault="00A22906" w:rsidP="00244309">
      <w:pPr>
        <w:spacing w:after="150" w:line="25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Уровень развития детей анализируется по итогам педагогической диагностики. Формы проведения диагностики:</w:t>
      </w:r>
    </w:p>
    <w:p w14:paraId="4F902592" w14:textId="77777777" w:rsidR="00A22906" w:rsidRPr="009540EE" w:rsidRDefault="00A22906" w:rsidP="00A22906">
      <w:pPr>
        <w:numPr>
          <w:ilvl w:val="0"/>
          <w:numId w:val="7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диагностические занятия (по каждому разделу программы);</w:t>
      </w:r>
    </w:p>
    <w:p w14:paraId="67FE43DA" w14:textId="77777777" w:rsidR="00A22906" w:rsidRPr="009540EE" w:rsidRDefault="00A22906" w:rsidP="00A22906">
      <w:pPr>
        <w:numPr>
          <w:ilvl w:val="0"/>
          <w:numId w:val="7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диагностические срезы;</w:t>
      </w:r>
    </w:p>
    <w:p w14:paraId="207DFF07" w14:textId="77777777" w:rsidR="00A22906" w:rsidRPr="009540EE" w:rsidRDefault="00A22906" w:rsidP="00A22906">
      <w:pPr>
        <w:numPr>
          <w:ilvl w:val="0"/>
          <w:numId w:val="7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наблюдения, итоговые занятия.</w:t>
      </w:r>
    </w:p>
    <w:p w14:paraId="1CAD7A8C" w14:textId="77777777" w:rsidR="00A22906" w:rsidRPr="009540EE" w:rsidRDefault="00A22906" w:rsidP="00244309">
      <w:pPr>
        <w:spacing w:after="150" w:line="25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Разработаны диагностические карты освоения основной образовательной программы дошкольного образования ДОУ в каждой возрастной группе. Карты включают анализ уровня развития воспитанников в рамках целевых ориентиров 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дошкольного образования и качества освоения образовательных областей. Так, результаты качества освоения ООП ДОУ выглядят следующим образом: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9"/>
        <w:gridCol w:w="805"/>
        <w:gridCol w:w="684"/>
        <w:gridCol w:w="735"/>
        <w:gridCol w:w="664"/>
        <w:gridCol w:w="827"/>
        <w:gridCol w:w="639"/>
        <w:gridCol w:w="805"/>
        <w:gridCol w:w="1951"/>
      </w:tblGrid>
      <w:tr w:rsidR="00A22906" w:rsidRPr="009540EE" w14:paraId="3E42743C" w14:textId="77777777" w:rsidTr="00E51526">
        <w:trPr>
          <w:jc w:val="center"/>
        </w:trPr>
        <w:tc>
          <w:tcPr>
            <w:tcW w:w="30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431FE1" w14:textId="77777777" w:rsidR="00A22906" w:rsidRPr="009540EE" w:rsidRDefault="00A22906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Уровень развития воспитанников в рамках целевых ориентиров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2ADE78" w14:textId="77777777" w:rsidR="00A22906" w:rsidRPr="009540EE" w:rsidRDefault="00A22906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Выше нормы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A5725E" w14:textId="77777777" w:rsidR="00A22906" w:rsidRPr="009540EE" w:rsidRDefault="00A22906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Норма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2152A5" w14:textId="77777777" w:rsidR="00A22906" w:rsidRPr="009540EE" w:rsidRDefault="00A22906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Ниже нормы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6C5D42" w14:textId="77777777" w:rsidR="00A22906" w:rsidRPr="009540EE" w:rsidRDefault="00A22906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Итого</w:t>
            </w:r>
          </w:p>
        </w:tc>
      </w:tr>
      <w:tr w:rsidR="00A22906" w:rsidRPr="009540EE" w14:paraId="59FAD33E" w14:textId="77777777" w:rsidTr="00E51526">
        <w:trPr>
          <w:jc w:val="center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671F1AC" w14:textId="77777777" w:rsidR="00A22906" w:rsidRPr="009540EE" w:rsidRDefault="00A22906" w:rsidP="00A229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511F17" w14:textId="77777777" w:rsidR="00A22906" w:rsidRPr="009540EE" w:rsidRDefault="00A22906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Кол-во</w:t>
            </w:r>
          </w:p>
        </w:tc>
        <w:tc>
          <w:tcPr>
            <w:tcW w:w="7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227365" w14:textId="77777777" w:rsidR="00A22906" w:rsidRPr="009540EE" w:rsidRDefault="00A22906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%</w:t>
            </w:r>
          </w:p>
        </w:tc>
        <w:tc>
          <w:tcPr>
            <w:tcW w:w="7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B1D2D1" w14:textId="77777777" w:rsidR="00A22906" w:rsidRPr="009540EE" w:rsidRDefault="00A22906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Кол-во</w:t>
            </w:r>
          </w:p>
        </w:tc>
        <w:tc>
          <w:tcPr>
            <w:tcW w:w="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F16FB1" w14:textId="77777777" w:rsidR="00A22906" w:rsidRPr="009540EE" w:rsidRDefault="00A22906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%</w:t>
            </w:r>
          </w:p>
        </w:tc>
        <w:tc>
          <w:tcPr>
            <w:tcW w:w="8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56DC5A" w14:textId="77777777" w:rsidR="00A22906" w:rsidRPr="009540EE" w:rsidRDefault="00A22906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Кол-во</w:t>
            </w:r>
          </w:p>
        </w:tc>
        <w:tc>
          <w:tcPr>
            <w:tcW w:w="6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5036B3" w14:textId="77777777" w:rsidR="00A22906" w:rsidRPr="009540EE" w:rsidRDefault="00A22906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%</w:t>
            </w:r>
          </w:p>
        </w:tc>
        <w:tc>
          <w:tcPr>
            <w:tcW w:w="8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4F27E0" w14:textId="77777777" w:rsidR="00A22906" w:rsidRPr="009540EE" w:rsidRDefault="00A22906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Кол-во</w:t>
            </w:r>
          </w:p>
        </w:tc>
        <w:tc>
          <w:tcPr>
            <w:tcW w:w="19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B994B7" w14:textId="77777777" w:rsidR="00A22906" w:rsidRPr="009540EE" w:rsidRDefault="00A22906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% воспитанников в пределе</w:t>
            </w:r>
          </w:p>
          <w:p w14:paraId="088B103E" w14:textId="77777777" w:rsidR="00A22906" w:rsidRPr="009540EE" w:rsidRDefault="00A22906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</w:rPr>
              <w:br/>
            </w: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нормы</w:t>
            </w:r>
          </w:p>
        </w:tc>
      </w:tr>
      <w:tr w:rsidR="00A22906" w:rsidRPr="009540EE" w14:paraId="543F9FB9" w14:textId="77777777" w:rsidTr="00E51526">
        <w:trPr>
          <w:jc w:val="center"/>
        </w:trPr>
        <w:tc>
          <w:tcPr>
            <w:tcW w:w="30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86DE9F" w14:textId="77777777" w:rsidR="00A22906" w:rsidRPr="009540EE" w:rsidRDefault="00A22906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Качество освоения образовательных областей</w:t>
            </w:r>
          </w:p>
        </w:tc>
        <w:tc>
          <w:tcPr>
            <w:tcW w:w="7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173F37" w14:textId="239C55B0" w:rsidR="00A22906" w:rsidRPr="009540EE" w:rsidRDefault="007B6BC9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E12FCB" w14:textId="77777777" w:rsidR="00A22906" w:rsidRPr="009540EE" w:rsidRDefault="00E51526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sz w:val="28"/>
                <w:szCs w:val="28"/>
              </w:rPr>
              <w:t>7%</w:t>
            </w:r>
          </w:p>
        </w:tc>
        <w:tc>
          <w:tcPr>
            <w:tcW w:w="7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F360AE" w14:textId="320E207F" w:rsidR="00A22906" w:rsidRPr="009540EE" w:rsidRDefault="00E51526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2F45A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D0B633" w14:textId="77777777" w:rsidR="00A22906" w:rsidRPr="009540EE" w:rsidRDefault="00E51526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sz w:val="28"/>
                <w:szCs w:val="28"/>
              </w:rPr>
              <w:t>88%</w:t>
            </w:r>
          </w:p>
        </w:tc>
        <w:tc>
          <w:tcPr>
            <w:tcW w:w="8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EA84D7" w14:textId="12806296" w:rsidR="00A22906" w:rsidRPr="009540EE" w:rsidRDefault="007B6BC9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F6FC6E" w14:textId="77777777" w:rsidR="00A22906" w:rsidRPr="009540EE" w:rsidRDefault="00E51526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sz w:val="28"/>
                <w:szCs w:val="28"/>
              </w:rPr>
              <w:t>4%</w:t>
            </w:r>
          </w:p>
        </w:tc>
        <w:tc>
          <w:tcPr>
            <w:tcW w:w="8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3ED702" w14:textId="31E0B884" w:rsidR="00A22906" w:rsidRPr="009540EE" w:rsidRDefault="00E51526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7B6BC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CB59C5" w14:textId="77777777" w:rsidR="00A22906" w:rsidRPr="009540EE" w:rsidRDefault="00E51526" w:rsidP="00A2290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eastAsia="Times New Roman" w:hAnsi="Times New Roman" w:cs="Times New Roman"/>
                <w:sz w:val="28"/>
                <w:szCs w:val="28"/>
              </w:rPr>
              <w:t>88%</w:t>
            </w:r>
          </w:p>
        </w:tc>
      </w:tr>
    </w:tbl>
    <w:p w14:paraId="27DF6F26" w14:textId="365B22D7" w:rsidR="00A22906" w:rsidRPr="009540EE" w:rsidRDefault="00A22906" w:rsidP="00A22906">
      <w:pPr>
        <w:spacing w:after="150"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В </w:t>
      </w:r>
      <w:r w:rsidR="00CD4AC3" w:rsidRPr="009540EE">
        <w:rPr>
          <w:rFonts w:ascii="Times New Roman" w:eastAsia="Times New Roman" w:hAnsi="Times New Roman" w:cs="Times New Roman"/>
          <w:iCs/>
          <w:sz w:val="28"/>
          <w:szCs w:val="28"/>
        </w:rPr>
        <w:t>марте 202</w:t>
      </w:r>
      <w:r w:rsidR="004E4339">
        <w:rPr>
          <w:rFonts w:ascii="Times New Roman" w:eastAsia="Times New Roman" w:hAnsi="Times New Roman" w:cs="Times New Roman"/>
          <w:iCs/>
          <w:sz w:val="28"/>
          <w:szCs w:val="28"/>
        </w:rPr>
        <w:t>4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года педагоги ДОУ проводили обследование воспитанников старшей группе на предмет оценки сформированности предпосылок к учеб</w:t>
      </w:r>
      <w:r w:rsidR="00CD4AC3" w:rsidRPr="009540EE">
        <w:rPr>
          <w:rFonts w:ascii="Times New Roman" w:eastAsia="Times New Roman" w:hAnsi="Times New Roman" w:cs="Times New Roman"/>
          <w:iCs/>
          <w:sz w:val="28"/>
          <w:szCs w:val="28"/>
        </w:rPr>
        <w:t>ной деятельности в количестве 1</w:t>
      </w:r>
      <w:r w:rsidR="007901BE" w:rsidRPr="009540EE">
        <w:rPr>
          <w:rFonts w:ascii="Times New Roman" w:eastAsia="Times New Roman" w:hAnsi="Times New Roman" w:cs="Times New Roman"/>
          <w:iCs/>
          <w:sz w:val="28"/>
          <w:szCs w:val="28"/>
        </w:rPr>
        <w:t>3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человек. Задания позволили оценить уровень сформированности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</w:p>
    <w:p w14:paraId="41B7D0B5" w14:textId="77777777" w:rsidR="00A22906" w:rsidRPr="009540EE" w:rsidRDefault="00A22906" w:rsidP="00244309">
      <w:pPr>
        <w:spacing w:after="150" w:line="25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ДОУ.</w:t>
      </w:r>
    </w:p>
    <w:p w14:paraId="43CE89AB" w14:textId="77777777" w:rsidR="00A22906" w:rsidRPr="009540EE" w:rsidRDefault="00A22906" w:rsidP="00A22906">
      <w:pPr>
        <w:spacing w:after="150"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b/>
          <w:bCs/>
          <w:sz w:val="28"/>
          <w:szCs w:val="28"/>
        </w:rPr>
        <w:t>IV. Оценка организации учебного процесса (воспитательно-образовательного процесса</w:t>
      </w:r>
      <w:r w:rsidRPr="009540EE">
        <w:rPr>
          <w:rFonts w:ascii="Times New Roman" w:eastAsia="Times New Roman" w:hAnsi="Times New Roman" w:cs="Times New Roman"/>
          <w:bCs/>
          <w:sz w:val="28"/>
          <w:szCs w:val="28"/>
        </w:rPr>
        <w:t>)</w:t>
      </w:r>
    </w:p>
    <w:p w14:paraId="65843DC2" w14:textId="77777777" w:rsidR="00A22906" w:rsidRPr="009540EE" w:rsidRDefault="00A22906" w:rsidP="00A22906">
      <w:pPr>
        <w:spacing w:after="150"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sz w:val="28"/>
          <w:szCs w:val="28"/>
        </w:rPr>
        <w:t>В основе образовательного процесса в ДОУ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14:paraId="1D42371C" w14:textId="77777777" w:rsidR="00A22906" w:rsidRPr="009540EE" w:rsidRDefault="00A22906" w:rsidP="00A22906">
      <w:pPr>
        <w:spacing w:after="150"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sz w:val="28"/>
          <w:szCs w:val="28"/>
        </w:rPr>
        <w:t>Основные форма организации образовательного процесса:</w:t>
      </w:r>
    </w:p>
    <w:p w14:paraId="1048FBC6" w14:textId="77777777" w:rsidR="00A22906" w:rsidRPr="009540EE" w:rsidRDefault="00A22906" w:rsidP="00A22906">
      <w:pPr>
        <w:numPr>
          <w:ilvl w:val="0"/>
          <w:numId w:val="8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</w:t>
      </w:r>
    </w:p>
    <w:p w14:paraId="5AEFA329" w14:textId="77777777" w:rsidR="00A22906" w:rsidRPr="009540EE" w:rsidRDefault="00A22906" w:rsidP="00A22906">
      <w:pPr>
        <w:numPr>
          <w:ilvl w:val="0"/>
          <w:numId w:val="8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самостоятельная деятельность воспитанников под наблюдением педагогического работника.</w:t>
      </w:r>
    </w:p>
    <w:p w14:paraId="365339A1" w14:textId="77777777" w:rsidR="00A22906" w:rsidRPr="009540EE" w:rsidRDefault="00A22906" w:rsidP="00A22906">
      <w:pPr>
        <w:spacing w:after="150"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sz w:val="28"/>
          <w:szCs w:val="28"/>
        </w:rPr>
        <w:t>Занятия в рамках образовательной деятельности ведутся по подгруппам. Продолжительность занятий соответствует </w:t>
      </w:r>
      <w:hyperlink r:id="rId11" w:anchor="/document/97/486051/infobar-attachment/" w:history="1">
        <w:r w:rsidRPr="009540EE">
          <w:rPr>
            <w:rFonts w:ascii="Times New Roman" w:eastAsia="Times New Roman" w:hAnsi="Times New Roman" w:cs="Times New Roman"/>
            <w:sz w:val="28"/>
            <w:szCs w:val="28"/>
          </w:rPr>
          <w:t>СанПиН 1.2.3685-21</w:t>
        </w:r>
      </w:hyperlink>
      <w:r w:rsidRPr="009540EE">
        <w:rPr>
          <w:rFonts w:ascii="Times New Roman" w:eastAsia="Times New Roman" w:hAnsi="Times New Roman" w:cs="Times New Roman"/>
          <w:sz w:val="28"/>
          <w:szCs w:val="28"/>
        </w:rPr>
        <w:t> и составляет:</w:t>
      </w:r>
    </w:p>
    <w:p w14:paraId="31D6B83F" w14:textId="77777777" w:rsidR="00A22906" w:rsidRPr="009540EE" w:rsidRDefault="00A22906" w:rsidP="00A22906">
      <w:pPr>
        <w:numPr>
          <w:ilvl w:val="0"/>
          <w:numId w:val="9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sz w:val="28"/>
          <w:szCs w:val="28"/>
        </w:rPr>
        <w:t>в группах с детьми от 1,5 до 3 лет – до 10 мин;</w:t>
      </w:r>
    </w:p>
    <w:p w14:paraId="15670BCD" w14:textId="77777777" w:rsidR="00A22906" w:rsidRPr="009540EE" w:rsidRDefault="00A22906" w:rsidP="00A22906">
      <w:pPr>
        <w:numPr>
          <w:ilvl w:val="0"/>
          <w:numId w:val="9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sz w:val="28"/>
          <w:szCs w:val="28"/>
        </w:rPr>
        <w:t>в группах с детьми от 3 до 4 лет – до 15 мин;</w:t>
      </w:r>
    </w:p>
    <w:p w14:paraId="2D3C72D1" w14:textId="77777777" w:rsidR="00A22906" w:rsidRPr="009540EE" w:rsidRDefault="00A22906" w:rsidP="00A22906">
      <w:pPr>
        <w:numPr>
          <w:ilvl w:val="0"/>
          <w:numId w:val="9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sz w:val="28"/>
          <w:szCs w:val="28"/>
        </w:rPr>
        <w:t>в группах с детьми от 4 до 5 лет – до 20 мин;</w:t>
      </w:r>
    </w:p>
    <w:p w14:paraId="030D9060" w14:textId="77777777" w:rsidR="00A22906" w:rsidRPr="009540EE" w:rsidRDefault="00A22906" w:rsidP="00A22906">
      <w:pPr>
        <w:numPr>
          <w:ilvl w:val="0"/>
          <w:numId w:val="9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sz w:val="28"/>
          <w:szCs w:val="28"/>
        </w:rPr>
        <w:lastRenderedPageBreak/>
        <w:t>в группах с детьми от 5 до 6 лет – до 25 мин;</w:t>
      </w:r>
    </w:p>
    <w:p w14:paraId="3A685B30" w14:textId="77777777" w:rsidR="00402BA1" w:rsidRPr="009540EE" w:rsidRDefault="00A22906" w:rsidP="00402BA1">
      <w:pPr>
        <w:numPr>
          <w:ilvl w:val="0"/>
          <w:numId w:val="9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sz w:val="28"/>
          <w:szCs w:val="28"/>
        </w:rPr>
        <w:t>в группах с детьми от 6 до 7 лет – до 30 мин.</w:t>
      </w:r>
    </w:p>
    <w:p w14:paraId="507F0FA3" w14:textId="77777777" w:rsidR="00402BA1" w:rsidRPr="009540EE" w:rsidRDefault="00402BA1" w:rsidP="00402BA1">
      <w:p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87D0D5" w14:textId="77777777" w:rsidR="00402BA1" w:rsidRPr="009540EE" w:rsidRDefault="00402BA1" w:rsidP="00244309">
      <w:pPr>
        <w:spacing w:after="0" w:line="255" w:lineRule="atLeast"/>
        <w:ind w:firstLine="2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hAnsi="Times New Roman" w:cs="Times New Roman"/>
          <w:sz w:val="28"/>
          <w:szCs w:val="28"/>
        </w:rPr>
        <w:t xml:space="preserve"> Максимально допустимый объем образовательной нагрузки в первой половине дня в ранней, младшей и средней группах не превышает 20, 30 и 40 минут соответственно, а в старшей и подготовительной 50 минут и 60 мин. соответственно. В середине времени, отведенного на непрерывную образовательную деятельность, проводят физкультминутку. Перерывы между периодами непрерывной образовательной деятельности - не менее 10 минут. С целью переключения детей на творческую активность, для снятия физического и умственного напряжения, повышения эмоционального тонуса организма в режим всех возрастных групп введено проведение ежедневных игровых пауз между организованной образовательной деятельностью длительностью не менее 10 минут. Проведение физкультминуток является обязательным при организации и проведении образовательной деятельности статического характера, содержание их определяется педагогом индивидуально. Учебная нагрузка определена с учетом необходимого требования - соблюдение минимального количества обязательной образовательной деятельности на изучение каждой образовательной области, которое определено в инвариантной части учебного плана, и предельно допустимая нагрузка. В учебный план включены пять образовательных областей в соответствие с ФГОС ДО, обеспечивающие познавательное, речевое, социально-коммуникативное, художественно</w:t>
      </w:r>
      <w:r w:rsidR="00995023" w:rsidRPr="009540EE">
        <w:rPr>
          <w:rFonts w:ascii="Times New Roman" w:hAnsi="Times New Roman" w:cs="Times New Roman"/>
          <w:sz w:val="28"/>
          <w:szCs w:val="28"/>
        </w:rPr>
        <w:t xml:space="preserve"> -</w:t>
      </w:r>
      <w:r w:rsidRPr="009540EE">
        <w:rPr>
          <w:rFonts w:ascii="Times New Roman" w:hAnsi="Times New Roman" w:cs="Times New Roman"/>
          <w:sz w:val="28"/>
          <w:szCs w:val="28"/>
        </w:rPr>
        <w:t>эстетическое и физическое развитие воспитанников.</w:t>
      </w:r>
    </w:p>
    <w:p w14:paraId="36635572" w14:textId="77777777" w:rsidR="00CC6B08" w:rsidRPr="009540EE" w:rsidRDefault="00CC6B08" w:rsidP="00CC6B08">
      <w:pPr>
        <w:spacing w:after="0"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D1B6A1" w14:textId="77777777" w:rsidR="00A22906" w:rsidRPr="009540EE" w:rsidRDefault="00A22906" w:rsidP="00244309">
      <w:pPr>
        <w:spacing w:after="150" w:line="255" w:lineRule="atLeast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Основной формой занятия </w:t>
      </w:r>
      <w:r w:rsidR="00995023"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 с дошкольниками 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14:paraId="57580B83" w14:textId="77777777" w:rsidR="00995023" w:rsidRPr="009540EE" w:rsidRDefault="00995023" w:rsidP="0024430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42E2F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color w:val="342E2F"/>
          <w:sz w:val="28"/>
          <w:szCs w:val="28"/>
        </w:rPr>
        <w:t xml:space="preserve">Продолжительность ежедневных прогулок составляет не менее 3 часов в день. Продолжительность прогулки определяется дошкольной образовательной организацией в зависимости от климатических условий. При температуре воздуха ниже минус 15°С и скорости ветра более 7 м/с продолжительность прогулки рекомендуется сокращать. Прогулки </w:t>
      </w:r>
      <w:proofErr w:type="gramStart"/>
      <w:r w:rsidRPr="009540EE">
        <w:rPr>
          <w:rFonts w:ascii="Times New Roman" w:eastAsia="Times New Roman" w:hAnsi="Times New Roman" w:cs="Times New Roman"/>
          <w:color w:val="342E2F"/>
          <w:sz w:val="28"/>
          <w:szCs w:val="28"/>
        </w:rPr>
        <w:t>организовывают  2</w:t>
      </w:r>
      <w:proofErr w:type="gramEnd"/>
      <w:r w:rsidRPr="009540EE">
        <w:rPr>
          <w:rFonts w:ascii="Times New Roman" w:eastAsia="Times New Roman" w:hAnsi="Times New Roman" w:cs="Times New Roman"/>
          <w:color w:val="342E2F"/>
          <w:sz w:val="28"/>
          <w:szCs w:val="28"/>
        </w:rPr>
        <w:t xml:space="preserve"> раза в день: в первую половину дня и во вторую половину дня - после дневного сна или перед уходом детей домой.</w:t>
      </w:r>
    </w:p>
    <w:p w14:paraId="67BE964D" w14:textId="77777777" w:rsidR="00A22906" w:rsidRPr="009540EE" w:rsidRDefault="00A22906" w:rsidP="00244309">
      <w:pPr>
        <w:spacing w:after="150" w:line="25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sz w:val="28"/>
          <w:szCs w:val="28"/>
        </w:rPr>
        <w:t>Чтобы не допустить распространения коронавирусной инфекции, администрация Детского сада ввела в 2021 году дополнительные ограничительные и профилактические меры в соответствии с СП 3.1/2.4.3598-20:</w:t>
      </w:r>
    </w:p>
    <w:p w14:paraId="1598EF87" w14:textId="77777777" w:rsidR="00A22906" w:rsidRPr="009540EE" w:rsidRDefault="00A22906" w:rsidP="00A22906">
      <w:pPr>
        <w:numPr>
          <w:ilvl w:val="0"/>
          <w:numId w:val="10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sz w:val="28"/>
          <w:szCs w:val="28"/>
        </w:rPr>
        <w:t>ежедневный усиленный фильтр воспитанников и работников –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изолируются, а детский сад уведомляет территориальный орган Роспотребнадзора;</w:t>
      </w:r>
    </w:p>
    <w:p w14:paraId="2729C292" w14:textId="77777777" w:rsidR="00A22906" w:rsidRPr="009540EE" w:rsidRDefault="00A22906" w:rsidP="00A22906">
      <w:pPr>
        <w:numPr>
          <w:ilvl w:val="0"/>
          <w:numId w:val="10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sz w:val="28"/>
          <w:szCs w:val="28"/>
        </w:rPr>
        <w:t>еженедельную генеральную уборку с применением дезинфицирующих средств, разведенных в концентрациях по вирусному режиму;</w:t>
      </w:r>
    </w:p>
    <w:p w14:paraId="081A1B2E" w14:textId="77777777" w:rsidR="00A22906" w:rsidRPr="009540EE" w:rsidRDefault="00A22906" w:rsidP="00A22906">
      <w:pPr>
        <w:numPr>
          <w:ilvl w:val="0"/>
          <w:numId w:val="10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sz w:val="28"/>
          <w:szCs w:val="28"/>
        </w:rPr>
        <w:lastRenderedPageBreak/>
        <w:t>ежедневную влажную уборку с обработкой всех контактных поверхностей, игрушек и оборудования дезинфицирующими средствами;</w:t>
      </w:r>
    </w:p>
    <w:p w14:paraId="6C9179C4" w14:textId="77777777" w:rsidR="00A22906" w:rsidRPr="009540EE" w:rsidRDefault="00A22906" w:rsidP="00A22906">
      <w:pPr>
        <w:numPr>
          <w:ilvl w:val="0"/>
          <w:numId w:val="10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sz w:val="28"/>
          <w:szCs w:val="28"/>
        </w:rPr>
        <w:t>дезинфекцию посуды, столовых приборов после каждого использования;</w:t>
      </w:r>
    </w:p>
    <w:p w14:paraId="23F94E0A" w14:textId="77777777" w:rsidR="00A22906" w:rsidRPr="009540EE" w:rsidRDefault="00A22906" w:rsidP="00A22906">
      <w:pPr>
        <w:numPr>
          <w:ilvl w:val="0"/>
          <w:numId w:val="10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sz w:val="28"/>
          <w:szCs w:val="28"/>
        </w:rPr>
        <w:t>бактерицидные установки в групповых комнатах;</w:t>
      </w:r>
    </w:p>
    <w:p w14:paraId="2E339699" w14:textId="77777777" w:rsidR="00A22906" w:rsidRPr="009540EE" w:rsidRDefault="00A22906" w:rsidP="00A22906">
      <w:pPr>
        <w:numPr>
          <w:ilvl w:val="0"/>
          <w:numId w:val="10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sz w:val="28"/>
          <w:szCs w:val="28"/>
        </w:rPr>
        <w:t>частое проветривание групповых комнат в отсутствие воспитанников;</w:t>
      </w:r>
    </w:p>
    <w:p w14:paraId="0C253192" w14:textId="77777777" w:rsidR="00A22906" w:rsidRPr="009540EE" w:rsidRDefault="00A22906" w:rsidP="00A22906">
      <w:pPr>
        <w:numPr>
          <w:ilvl w:val="0"/>
          <w:numId w:val="10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sz w:val="28"/>
          <w:szCs w:val="28"/>
        </w:rPr>
        <w:t>проведение всех занятий в помещениях групповой ячейки или на открытом воздухе отдельно от других групп;</w:t>
      </w:r>
    </w:p>
    <w:p w14:paraId="09EB542E" w14:textId="2D8A84FA" w:rsidR="00A22906" w:rsidRDefault="00A22906" w:rsidP="00A22906">
      <w:pPr>
        <w:numPr>
          <w:ilvl w:val="0"/>
          <w:numId w:val="10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sz w:val="28"/>
          <w:szCs w:val="28"/>
        </w:rPr>
        <w:t>требование о заключении врача об отсутствии медицинских противопоказаний для пребывания в детском саду ребенка, который переболел или контактировал с больным COVID-19.</w:t>
      </w:r>
    </w:p>
    <w:p w14:paraId="361C2A49" w14:textId="77777777" w:rsidR="00C110F5" w:rsidRPr="009540EE" w:rsidRDefault="00C110F5" w:rsidP="00C110F5">
      <w:p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092DA6" w14:textId="77777777" w:rsidR="00A22906" w:rsidRPr="009540EE" w:rsidRDefault="00A22906" w:rsidP="00A22906">
      <w:pPr>
        <w:spacing w:after="150" w:line="25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b/>
          <w:bCs/>
          <w:sz w:val="28"/>
          <w:szCs w:val="28"/>
        </w:rPr>
        <w:t>V. Оценка качества кадрового обеспечения</w:t>
      </w:r>
    </w:p>
    <w:p w14:paraId="0F28F0FB" w14:textId="5A3D4BD4" w:rsidR="00A22906" w:rsidRPr="009540EE" w:rsidRDefault="00A22906" w:rsidP="00244309">
      <w:pPr>
        <w:spacing w:after="150" w:line="25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Детский сад</w:t>
      </w:r>
      <w:r w:rsidR="00995023"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укомплектован педагогами на 50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процентов согласно штатному расписанию. Всего работают </w:t>
      </w:r>
      <w:r w:rsidR="00BF12A8">
        <w:rPr>
          <w:rFonts w:ascii="Times New Roman" w:eastAsia="Times New Roman" w:hAnsi="Times New Roman" w:cs="Times New Roman"/>
          <w:iCs/>
          <w:sz w:val="28"/>
          <w:szCs w:val="28"/>
        </w:rPr>
        <w:t>6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человек. Педагогический коллектив ДОУ насчитывает 2 специалистов. Соотношение воспитанников, приходящихся на 1 взрослого:</w:t>
      </w:r>
    </w:p>
    <w:p w14:paraId="30B17F16" w14:textId="02445009" w:rsidR="00A22906" w:rsidRPr="009540EE" w:rsidRDefault="00A22906" w:rsidP="00A22906">
      <w:pPr>
        <w:numPr>
          <w:ilvl w:val="0"/>
          <w:numId w:val="11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воспитанник/педагоги –</w:t>
      </w:r>
      <w:r w:rsidR="00234007" w:rsidRPr="009540EE">
        <w:rPr>
          <w:rFonts w:ascii="Times New Roman" w:eastAsia="Times New Roman" w:hAnsi="Times New Roman" w:cs="Times New Roman"/>
          <w:iCs/>
          <w:sz w:val="28"/>
          <w:szCs w:val="28"/>
        </w:rPr>
        <w:t>2</w:t>
      </w:r>
      <w:r w:rsidR="007B6BC9">
        <w:rPr>
          <w:rFonts w:ascii="Times New Roman" w:eastAsia="Times New Roman" w:hAnsi="Times New Roman" w:cs="Times New Roman"/>
          <w:iCs/>
          <w:sz w:val="28"/>
          <w:szCs w:val="28"/>
        </w:rPr>
        <w:t>2</w:t>
      </w:r>
      <w:r w:rsidR="00234007" w:rsidRPr="009540EE">
        <w:rPr>
          <w:rFonts w:ascii="Times New Roman" w:eastAsia="Times New Roman" w:hAnsi="Times New Roman" w:cs="Times New Roman"/>
          <w:iCs/>
          <w:sz w:val="28"/>
          <w:szCs w:val="28"/>
        </w:rPr>
        <w:t>/2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;</w:t>
      </w:r>
    </w:p>
    <w:p w14:paraId="246547C9" w14:textId="6EF798C0" w:rsidR="00234007" w:rsidRPr="009540EE" w:rsidRDefault="00A22906" w:rsidP="00A22906">
      <w:pPr>
        <w:numPr>
          <w:ilvl w:val="0"/>
          <w:numId w:val="11"/>
        </w:numPr>
        <w:spacing w:after="150" w:line="255" w:lineRule="atLeast"/>
        <w:ind w:left="27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воспитанники/все сотрудники –</w:t>
      </w:r>
      <w:r w:rsidR="00212D40" w:rsidRPr="009540EE">
        <w:rPr>
          <w:rFonts w:ascii="Times New Roman" w:eastAsia="Times New Roman" w:hAnsi="Times New Roman" w:cs="Times New Roman"/>
          <w:iCs/>
          <w:sz w:val="28"/>
          <w:szCs w:val="28"/>
        </w:rPr>
        <w:t>2</w:t>
      </w:r>
      <w:r w:rsidR="007B6BC9">
        <w:rPr>
          <w:rFonts w:ascii="Times New Roman" w:eastAsia="Times New Roman" w:hAnsi="Times New Roman" w:cs="Times New Roman"/>
          <w:iCs/>
          <w:sz w:val="28"/>
          <w:szCs w:val="28"/>
        </w:rPr>
        <w:t>2</w:t>
      </w:r>
      <w:r w:rsidR="006446FE" w:rsidRPr="009540EE">
        <w:rPr>
          <w:rFonts w:ascii="Times New Roman" w:eastAsia="Times New Roman" w:hAnsi="Times New Roman" w:cs="Times New Roman"/>
          <w:iCs/>
          <w:sz w:val="28"/>
          <w:szCs w:val="28"/>
        </w:rPr>
        <w:t>/</w:t>
      </w:r>
      <w:r w:rsidR="007B6BC9">
        <w:rPr>
          <w:rFonts w:ascii="Times New Roman" w:eastAsia="Times New Roman" w:hAnsi="Times New Roman" w:cs="Times New Roman"/>
          <w:iCs/>
          <w:sz w:val="28"/>
          <w:szCs w:val="28"/>
        </w:rPr>
        <w:t>6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 w:rsidR="0017169D"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</w:t>
      </w:r>
    </w:p>
    <w:p w14:paraId="5C7FA6DC" w14:textId="14A941D3" w:rsidR="00A22906" w:rsidRPr="009540EE" w:rsidRDefault="006446FE" w:rsidP="00A22906">
      <w:pPr>
        <w:numPr>
          <w:ilvl w:val="0"/>
          <w:numId w:val="11"/>
        </w:numPr>
        <w:spacing w:after="150" w:line="255" w:lineRule="atLeast"/>
        <w:ind w:left="27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За 202</w:t>
      </w:r>
      <w:r w:rsidR="00D9371C">
        <w:rPr>
          <w:rFonts w:ascii="Times New Roman" w:eastAsia="Times New Roman" w:hAnsi="Times New Roman" w:cs="Times New Roman"/>
          <w:iCs/>
          <w:sz w:val="28"/>
          <w:szCs w:val="28"/>
        </w:rPr>
        <w:t>4</w:t>
      </w:r>
      <w:r w:rsidR="007901BE"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A22906"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г. педагогические работники </w:t>
      </w:r>
      <w:r w:rsidR="00244309">
        <w:rPr>
          <w:rFonts w:ascii="Times New Roman" w:eastAsia="Times New Roman" w:hAnsi="Times New Roman" w:cs="Times New Roman"/>
          <w:iCs/>
          <w:sz w:val="28"/>
          <w:szCs w:val="28"/>
        </w:rPr>
        <w:t xml:space="preserve">прошли </w:t>
      </w:r>
      <w:r w:rsidR="00A22906" w:rsidRPr="009540EE">
        <w:rPr>
          <w:rFonts w:ascii="Times New Roman" w:eastAsia="Times New Roman" w:hAnsi="Times New Roman" w:cs="Times New Roman"/>
          <w:iCs/>
          <w:sz w:val="28"/>
          <w:szCs w:val="28"/>
        </w:rPr>
        <w:t>аттестацию не проходили.</w:t>
      </w:r>
      <w:r w:rsidR="00A22906" w:rsidRPr="009540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2906" w:rsidRPr="009540EE">
        <w:rPr>
          <w:rFonts w:ascii="Times New Roman" w:eastAsia="Times New Roman" w:hAnsi="Times New Roman" w:cs="Times New Roman"/>
          <w:iCs/>
          <w:sz w:val="28"/>
          <w:szCs w:val="28"/>
        </w:rPr>
        <w:t>Курсы </w:t>
      </w:r>
      <w:hyperlink r:id="rId12" w:anchor="/document/16/4019/" w:history="1">
        <w:r w:rsidR="00A22906" w:rsidRPr="009540EE">
          <w:rPr>
            <w:rFonts w:ascii="Times New Roman" w:eastAsia="Times New Roman" w:hAnsi="Times New Roman" w:cs="Times New Roman"/>
            <w:iCs/>
            <w:sz w:val="28"/>
            <w:szCs w:val="28"/>
          </w:rPr>
          <w:t>повышения квалификации</w:t>
        </w:r>
      </w:hyperlink>
      <w:r w:rsidR="00A22906" w:rsidRPr="009540EE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в 202</w:t>
      </w:r>
      <w:r w:rsidR="007B6BC9">
        <w:rPr>
          <w:rFonts w:ascii="Times New Roman" w:eastAsia="Times New Roman" w:hAnsi="Times New Roman" w:cs="Times New Roman"/>
          <w:iCs/>
          <w:sz w:val="28"/>
          <w:szCs w:val="28"/>
        </w:rPr>
        <w:t>4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A22906" w:rsidRPr="009540EE">
        <w:rPr>
          <w:rFonts w:ascii="Times New Roman" w:eastAsia="Times New Roman" w:hAnsi="Times New Roman" w:cs="Times New Roman"/>
          <w:iCs/>
          <w:sz w:val="28"/>
          <w:szCs w:val="28"/>
        </w:rPr>
        <w:t>г. про</w:t>
      </w:r>
      <w:r w:rsidR="00244309">
        <w:rPr>
          <w:rFonts w:ascii="Times New Roman" w:eastAsia="Times New Roman" w:hAnsi="Times New Roman" w:cs="Times New Roman"/>
          <w:iCs/>
          <w:sz w:val="28"/>
          <w:szCs w:val="28"/>
        </w:rPr>
        <w:t>шли</w:t>
      </w:r>
      <w:r w:rsidR="00A22906"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244309">
        <w:rPr>
          <w:rFonts w:ascii="Times New Roman" w:eastAsia="Times New Roman" w:hAnsi="Times New Roman" w:cs="Times New Roman"/>
          <w:iCs/>
          <w:sz w:val="28"/>
          <w:szCs w:val="28"/>
        </w:rPr>
        <w:t>все</w:t>
      </w:r>
      <w:r w:rsidR="00A22906"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gramStart"/>
      <w:r w:rsidR="00A22906" w:rsidRPr="009540EE">
        <w:rPr>
          <w:rFonts w:ascii="Times New Roman" w:eastAsia="Times New Roman" w:hAnsi="Times New Roman" w:cs="Times New Roman"/>
          <w:iCs/>
          <w:sz w:val="28"/>
          <w:szCs w:val="28"/>
        </w:rPr>
        <w:t>воспитател</w:t>
      </w:r>
      <w:r w:rsidR="00244309">
        <w:rPr>
          <w:rFonts w:ascii="Times New Roman" w:eastAsia="Times New Roman" w:hAnsi="Times New Roman" w:cs="Times New Roman"/>
          <w:iCs/>
          <w:sz w:val="28"/>
          <w:szCs w:val="28"/>
        </w:rPr>
        <w:t>и</w:t>
      </w:r>
      <w:r w:rsidR="00A22906"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.</w:t>
      </w:r>
      <w:proofErr w:type="gramEnd"/>
      <w:r w:rsidR="00A22906"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Стаж педагогических работников:</w:t>
      </w:r>
      <w:r w:rsidR="00244309">
        <w:rPr>
          <w:rFonts w:ascii="Times New Roman" w:eastAsia="Times New Roman" w:hAnsi="Times New Roman" w:cs="Times New Roman"/>
          <w:iCs/>
          <w:sz w:val="28"/>
          <w:szCs w:val="28"/>
        </w:rPr>
        <w:t xml:space="preserve"> менее </w:t>
      </w:r>
      <w:r w:rsidR="007B6BC9">
        <w:rPr>
          <w:rFonts w:ascii="Times New Roman" w:eastAsia="Times New Roman" w:hAnsi="Times New Roman" w:cs="Times New Roman"/>
          <w:iCs/>
          <w:sz w:val="28"/>
          <w:szCs w:val="28"/>
        </w:rPr>
        <w:t>2</w:t>
      </w:r>
      <w:r w:rsidR="00244309">
        <w:rPr>
          <w:rFonts w:ascii="Times New Roman" w:eastAsia="Times New Roman" w:hAnsi="Times New Roman" w:cs="Times New Roman"/>
          <w:iCs/>
          <w:sz w:val="28"/>
          <w:szCs w:val="28"/>
        </w:rPr>
        <w:t xml:space="preserve"> года</w:t>
      </w:r>
      <w:r w:rsidR="00A22906"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– 1, более 39 лет – 1.</w:t>
      </w:r>
    </w:p>
    <w:p w14:paraId="283132A5" w14:textId="51AC3C36" w:rsidR="00A22906" w:rsidRPr="009540EE" w:rsidRDefault="00A22906" w:rsidP="00A22906">
      <w:pPr>
        <w:spacing w:after="150" w:line="255" w:lineRule="atLeast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Образование педагогических работников: высшее-</w:t>
      </w:r>
      <w:r w:rsidR="00244309">
        <w:rPr>
          <w:rFonts w:ascii="Times New Roman" w:eastAsia="Times New Roman" w:hAnsi="Times New Roman" w:cs="Times New Roman"/>
          <w:iCs/>
          <w:sz w:val="28"/>
          <w:szCs w:val="28"/>
        </w:rPr>
        <w:t>2.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14:paraId="0270ACED" w14:textId="77777777" w:rsidR="00A22906" w:rsidRPr="009540EE" w:rsidRDefault="00A22906" w:rsidP="00A22906">
      <w:pPr>
        <w:spacing w:after="150"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          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саморазвиваются.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14:paraId="37A6B06D" w14:textId="635A3489" w:rsidR="00A22906" w:rsidRPr="009540EE" w:rsidRDefault="00A22906" w:rsidP="00244309">
      <w:pPr>
        <w:spacing w:after="150" w:line="25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sz w:val="28"/>
          <w:szCs w:val="28"/>
        </w:rPr>
        <w:t xml:space="preserve">Анализ данных, полученных на основе наблюдения и опроса воспитателей по применению ими информационных и дистанционных технологий </w:t>
      </w:r>
      <w:r w:rsidR="0017169D" w:rsidRPr="009540EE">
        <w:rPr>
          <w:rFonts w:ascii="Times New Roman" w:eastAsia="Times New Roman" w:hAnsi="Times New Roman" w:cs="Times New Roman"/>
          <w:sz w:val="28"/>
          <w:szCs w:val="28"/>
        </w:rPr>
        <w:t>в образовательной деятельности,</w:t>
      </w:r>
      <w:r w:rsidRPr="009540EE">
        <w:rPr>
          <w:rFonts w:ascii="Times New Roman" w:eastAsia="Times New Roman" w:hAnsi="Times New Roman" w:cs="Times New Roman"/>
          <w:sz w:val="28"/>
          <w:szCs w:val="28"/>
        </w:rPr>
        <w:t xml:space="preserve"> показал, что педагоги 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испытывали существенные трудности, связанные с отсутствием необходимых компетенций для подготовки к дистанционным занятиям и их </w:t>
      </w:r>
      <w:r w:rsidR="005B2C7F"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проведению в </w:t>
      </w:r>
      <w:r w:rsidR="00244309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Telegram</w:t>
      </w:r>
      <w:r w:rsidR="005B2C7F"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и </w:t>
      </w:r>
      <w:proofErr w:type="spellStart"/>
      <w:r w:rsidR="005B2C7F" w:rsidRPr="009540EE">
        <w:rPr>
          <w:rFonts w:ascii="Times New Roman" w:eastAsia="Times New Roman" w:hAnsi="Times New Roman" w:cs="Times New Roman"/>
          <w:iCs/>
          <w:sz w:val="28"/>
          <w:szCs w:val="28"/>
        </w:rPr>
        <w:t>WhatsApp</w:t>
      </w:r>
      <w:proofErr w:type="spellEnd"/>
      <w:r w:rsidR="005B2C7F"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</w:p>
    <w:p w14:paraId="10CB2583" w14:textId="77777777" w:rsidR="00234007" w:rsidRPr="009540EE" w:rsidRDefault="00234007" w:rsidP="00A22906">
      <w:pPr>
        <w:spacing w:after="150" w:line="25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C6AC9E3" w14:textId="77777777" w:rsidR="00A22906" w:rsidRPr="009540EE" w:rsidRDefault="00A22906" w:rsidP="00A22906">
      <w:pPr>
        <w:spacing w:after="150" w:line="25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b/>
          <w:bCs/>
          <w:sz w:val="28"/>
          <w:szCs w:val="28"/>
        </w:rPr>
        <w:t>VI. Оценка учебно-методического и библиотечно-информационного обеспечения</w:t>
      </w:r>
    </w:p>
    <w:p w14:paraId="07CFE541" w14:textId="77777777" w:rsidR="00A22906" w:rsidRPr="009540EE" w:rsidRDefault="00A22906" w:rsidP="00244309">
      <w:pPr>
        <w:spacing w:after="150" w:line="255" w:lineRule="atLeast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В Детском саду </w:t>
      </w:r>
      <w:hyperlink r:id="rId13" w:anchor="/document/16/38785/" w:history="1">
        <w:r w:rsidRPr="009540EE">
          <w:rPr>
            <w:rFonts w:ascii="Times New Roman" w:eastAsia="Times New Roman" w:hAnsi="Times New Roman" w:cs="Times New Roman"/>
            <w:iCs/>
            <w:sz w:val="28"/>
            <w:szCs w:val="28"/>
          </w:rPr>
          <w:t>библиотека</w:t>
        </w:r>
      </w:hyperlink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 является составной частью методической службы.</w:t>
      </w:r>
    </w:p>
    <w:p w14:paraId="4D9AB5A5" w14:textId="77777777" w:rsidR="00A22906" w:rsidRPr="009540EE" w:rsidRDefault="00A22906" w:rsidP="00244309">
      <w:pPr>
        <w:spacing w:after="0" w:line="25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пособий, рекомендованных для планирования воспитательно-образовательной работы в соответствии с обязательной частью ООП.</w:t>
      </w:r>
    </w:p>
    <w:p w14:paraId="43375C46" w14:textId="77777777" w:rsidR="00A22906" w:rsidRPr="009540EE" w:rsidRDefault="00A22906" w:rsidP="00244309">
      <w:pPr>
        <w:spacing w:after="150" w:line="255" w:lineRule="atLeast"/>
        <w:ind w:firstLine="567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Оборудование и оснащение достаточно для реализации образовательных программ. </w:t>
      </w:r>
      <w:r w:rsidR="00887467" w:rsidRPr="009540EE">
        <w:rPr>
          <w:rFonts w:ascii="Times New Roman" w:eastAsia="Times New Roman" w:hAnsi="Times New Roman" w:cs="Times New Roman"/>
          <w:iCs/>
          <w:sz w:val="28"/>
          <w:szCs w:val="28"/>
        </w:rPr>
        <w:t>С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озданы условия для возможности организации совместной деятельности педагогов. </w:t>
      </w:r>
    </w:p>
    <w:p w14:paraId="3DDBC165" w14:textId="77777777" w:rsidR="00887467" w:rsidRPr="009540EE" w:rsidRDefault="00887467" w:rsidP="00A22906">
      <w:pPr>
        <w:spacing w:after="150" w:line="255" w:lineRule="atLeast"/>
        <w:rPr>
          <w:rFonts w:ascii="Times New Roman" w:eastAsia="Times New Roman" w:hAnsi="Times New Roman" w:cs="Times New Roman"/>
          <w:sz w:val="48"/>
          <w:szCs w:val="48"/>
        </w:rPr>
      </w:pPr>
      <w:proofErr w:type="gramStart"/>
      <w:r w:rsidRPr="009540EE">
        <w:rPr>
          <w:rFonts w:ascii="Times New Roman" w:hAnsi="Times New Roman" w:cs="Times New Roman"/>
          <w:color w:val="000000"/>
          <w:sz w:val="28"/>
          <w:szCs w:val="28"/>
        </w:rPr>
        <w:t xml:space="preserve">Приобретены </w:t>
      </w:r>
      <w:r w:rsidR="00234007" w:rsidRPr="009540EE">
        <w:rPr>
          <w:rFonts w:ascii="Times New Roman" w:hAnsi="Times New Roman" w:cs="Times New Roman"/>
          <w:color w:val="000000"/>
          <w:sz w:val="28"/>
          <w:szCs w:val="28"/>
        </w:rPr>
        <w:t xml:space="preserve"> наглядно</w:t>
      </w:r>
      <w:proofErr w:type="gramEnd"/>
      <w:r w:rsidR="00234007" w:rsidRPr="009540EE">
        <w:rPr>
          <w:rFonts w:ascii="Times New Roman" w:hAnsi="Times New Roman" w:cs="Times New Roman"/>
          <w:color w:val="000000"/>
          <w:sz w:val="28"/>
          <w:szCs w:val="28"/>
        </w:rPr>
        <w:t>-дидактические пособия.</w:t>
      </w:r>
      <w:r w:rsidRPr="009540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329722F9" w14:textId="77777777" w:rsidR="00A22906" w:rsidRPr="009540EE" w:rsidRDefault="00A22906" w:rsidP="00A22906">
      <w:pPr>
        <w:spacing w:after="150"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Информационное обеспечение Детского сада включает:</w:t>
      </w:r>
    </w:p>
    <w:p w14:paraId="6B2577C8" w14:textId="1498E9DE" w:rsidR="00A22906" w:rsidRPr="009540EE" w:rsidRDefault="00A22906" w:rsidP="00A22906">
      <w:pPr>
        <w:numPr>
          <w:ilvl w:val="0"/>
          <w:numId w:val="12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информационно-телекоммуникационное оборудование </w:t>
      </w:r>
      <w:r w:rsidR="0017169D" w:rsidRPr="009540EE">
        <w:rPr>
          <w:rFonts w:ascii="Times New Roman" w:eastAsia="Times New Roman" w:hAnsi="Times New Roman" w:cs="Times New Roman"/>
          <w:iCs/>
          <w:sz w:val="28"/>
          <w:szCs w:val="28"/>
        </w:rPr>
        <w:t>– компьютер – 1 шт.</w:t>
      </w:r>
      <w:proofErr w:type="gramStart"/>
      <w:r w:rsidR="0017169D"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  <w:r w:rsidR="00A27589"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ноутбук</w:t>
      </w:r>
      <w:proofErr w:type="gramEnd"/>
      <w:r w:rsidR="00A27589"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-</w:t>
      </w:r>
      <w:r w:rsidR="00244309" w:rsidRPr="00244309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F668F2">
        <w:rPr>
          <w:rFonts w:ascii="Times New Roman" w:eastAsia="Times New Roman" w:hAnsi="Times New Roman" w:cs="Times New Roman"/>
          <w:iCs/>
          <w:sz w:val="28"/>
          <w:szCs w:val="28"/>
        </w:rPr>
        <w:t>3</w:t>
      </w:r>
      <w:r w:rsidR="007901BE"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A27589"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шт., </w:t>
      </w:r>
      <w:r w:rsidR="0017169D" w:rsidRPr="009540EE">
        <w:rPr>
          <w:rFonts w:ascii="Times New Roman" w:eastAsia="Times New Roman" w:hAnsi="Times New Roman" w:cs="Times New Roman"/>
          <w:iCs/>
          <w:sz w:val="28"/>
          <w:szCs w:val="28"/>
        </w:rPr>
        <w:t>принтер – 2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шт.;</w:t>
      </w:r>
    </w:p>
    <w:p w14:paraId="17711EE2" w14:textId="77777777" w:rsidR="00A22906" w:rsidRPr="009540EE" w:rsidRDefault="00A22906" w:rsidP="00A22906">
      <w:pPr>
        <w:numPr>
          <w:ilvl w:val="0"/>
          <w:numId w:val="12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программное обеспечение – позволяет работать с текстовыми редакторами, интернет-ресурсами, фото-, видеоматериалами, графическими редакторами.</w:t>
      </w:r>
    </w:p>
    <w:p w14:paraId="69BA74E1" w14:textId="77777777" w:rsidR="00234007" w:rsidRPr="009540EE" w:rsidRDefault="00234007" w:rsidP="00A22906">
      <w:pPr>
        <w:numPr>
          <w:ilvl w:val="0"/>
          <w:numId w:val="12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22BF18" w14:textId="77777777" w:rsidR="00A22906" w:rsidRPr="009540EE" w:rsidRDefault="00A22906" w:rsidP="00244309">
      <w:pPr>
        <w:spacing w:after="150" w:line="25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В ДОУ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14:paraId="1D09D004" w14:textId="77777777" w:rsidR="00A22906" w:rsidRPr="009540EE" w:rsidRDefault="00A22906" w:rsidP="00A22906">
      <w:pPr>
        <w:spacing w:after="150" w:line="25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VII. Оценка материально-технической базы</w:t>
      </w:r>
    </w:p>
    <w:p w14:paraId="1C7DEA32" w14:textId="77777777" w:rsidR="00A22906" w:rsidRPr="009540EE" w:rsidRDefault="00A22906" w:rsidP="00A22906">
      <w:pPr>
        <w:spacing w:after="150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В ДОУ сформирована материально-техническая база для реализации образовательных программ, жизнеобеспечения и развития детей. В ДОУ оборудованы помещения:</w:t>
      </w:r>
    </w:p>
    <w:p w14:paraId="258E313E" w14:textId="77777777" w:rsidR="00A22906" w:rsidRPr="009540EE" w:rsidRDefault="00A22906" w:rsidP="00A22906">
      <w:pPr>
        <w:numPr>
          <w:ilvl w:val="0"/>
          <w:numId w:val="13"/>
        </w:numPr>
        <w:spacing w:after="0" w:line="255" w:lineRule="atLeast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групповые помещения – 2;</w:t>
      </w:r>
    </w:p>
    <w:p w14:paraId="5B03F063" w14:textId="77777777" w:rsidR="00A22906" w:rsidRPr="009540EE" w:rsidRDefault="00A22906" w:rsidP="00A22906">
      <w:pPr>
        <w:numPr>
          <w:ilvl w:val="0"/>
          <w:numId w:val="13"/>
        </w:numPr>
        <w:spacing w:after="0" w:line="255" w:lineRule="atLeast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кабинет заведующего – 1;</w:t>
      </w:r>
    </w:p>
    <w:p w14:paraId="4129F023" w14:textId="77777777" w:rsidR="00A22906" w:rsidRPr="009540EE" w:rsidRDefault="00A22906" w:rsidP="00A22906">
      <w:pPr>
        <w:numPr>
          <w:ilvl w:val="0"/>
          <w:numId w:val="13"/>
        </w:numPr>
        <w:spacing w:after="0" w:line="255" w:lineRule="atLeast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физкультурный зал – 1;</w:t>
      </w:r>
    </w:p>
    <w:p w14:paraId="00EE5752" w14:textId="77777777" w:rsidR="00A22906" w:rsidRPr="009540EE" w:rsidRDefault="00A22906" w:rsidP="00A22906">
      <w:pPr>
        <w:numPr>
          <w:ilvl w:val="0"/>
          <w:numId w:val="13"/>
        </w:numPr>
        <w:spacing w:after="0" w:line="255" w:lineRule="atLeast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пищеблок – 1;</w:t>
      </w:r>
    </w:p>
    <w:p w14:paraId="529887C8" w14:textId="77777777" w:rsidR="00A22906" w:rsidRPr="009540EE" w:rsidRDefault="00A22906" w:rsidP="00A22906">
      <w:pPr>
        <w:numPr>
          <w:ilvl w:val="0"/>
          <w:numId w:val="13"/>
        </w:numPr>
        <w:spacing w:after="0" w:line="255" w:lineRule="atLeast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прачечная – 1;</w:t>
      </w:r>
    </w:p>
    <w:p w14:paraId="409DD6D4" w14:textId="77777777" w:rsidR="00A22906" w:rsidRPr="009540EE" w:rsidRDefault="00A22906" w:rsidP="00A22906">
      <w:pPr>
        <w:numPr>
          <w:ilvl w:val="0"/>
          <w:numId w:val="13"/>
        </w:numPr>
        <w:spacing w:after="0" w:line="255" w:lineRule="atLeast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изолятор – 1.</w:t>
      </w:r>
    </w:p>
    <w:p w14:paraId="024759C9" w14:textId="77777777" w:rsidR="00A22906" w:rsidRPr="009540EE" w:rsidRDefault="00A22906" w:rsidP="00244309">
      <w:pPr>
        <w:spacing w:after="150" w:line="255" w:lineRule="atLeast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14:paraId="064C3489" w14:textId="77777777" w:rsidR="00A22906" w:rsidRPr="009540EE" w:rsidRDefault="00A22906" w:rsidP="00244309">
      <w:pPr>
        <w:spacing w:after="150" w:line="255" w:lineRule="atLeast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Материально-техническое состояние и территории соответствует действующим санитарным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14:paraId="34882E4F" w14:textId="53D37221" w:rsidR="0017169D" w:rsidRPr="009540EE" w:rsidRDefault="00887467" w:rsidP="00244309">
      <w:pPr>
        <w:spacing w:after="150" w:line="25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Информационно-телекоммуникационное </w:t>
      </w:r>
      <w:proofErr w:type="gramStart"/>
      <w:r w:rsidRPr="009540EE">
        <w:rPr>
          <w:rFonts w:ascii="Times New Roman" w:hAnsi="Times New Roman" w:cs="Times New Roman"/>
          <w:color w:val="000000"/>
          <w:sz w:val="28"/>
          <w:szCs w:val="28"/>
        </w:rPr>
        <w:t>оборудование  в</w:t>
      </w:r>
      <w:proofErr w:type="gramEnd"/>
      <w:r w:rsidRPr="009540EE">
        <w:rPr>
          <w:rFonts w:ascii="Times New Roman" w:hAnsi="Times New Roman" w:cs="Times New Roman"/>
          <w:color w:val="000000"/>
          <w:sz w:val="28"/>
          <w:szCs w:val="28"/>
        </w:rPr>
        <w:t> 202</w:t>
      </w:r>
      <w:r w:rsidR="007901BE" w:rsidRPr="009540EE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9540EE">
        <w:rPr>
          <w:rFonts w:ascii="Times New Roman" w:hAnsi="Times New Roman" w:cs="Times New Roman"/>
          <w:color w:val="000000"/>
          <w:sz w:val="28"/>
          <w:szCs w:val="28"/>
        </w:rPr>
        <w:t xml:space="preserve"> году пополнилось</w:t>
      </w:r>
      <w:r w:rsidRPr="009540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17169D" w:rsidRPr="009540EE">
        <w:rPr>
          <w:rFonts w:ascii="Times New Roman" w:eastAsia="Times New Roman" w:hAnsi="Times New Roman" w:cs="Times New Roman"/>
          <w:sz w:val="28"/>
          <w:szCs w:val="28"/>
        </w:rPr>
        <w:t>телевизор</w:t>
      </w:r>
      <w:r w:rsidR="00A27589" w:rsidRPr="009540EE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17169D" w:rsidRPr="009540EE">
        <w:rPr>
          <w:rFonts w:ascii="Times New Roman" w:eastAsia="Times New Roman" w:hAnsi="Times New Roman" w:cs="Times New Roman"/>
          <w:sz w:val="28"/>
          <w:szCs w:val="28"/>
        </w:rPr>
        <w:t xml:space="preserve">  «</w:t>
      </w:r>
      <w:proofErr w:type="gramEnd"/>
      <w:r w:rsidR="0017169D" w:rsidRPr="009540EE">
        <w:rPr>
          <w:rFonts w:ascii="Times New Roman" w:eastAsia="Times New Roman" w:hAnsi="Times New Roman" w:cs="Times New Roman"/>
          <w:sz w:val="28"/>
          <w:szCs w:val="28"/>
          <w:lang w:val="en-US"/>
        </w:rPr>
        <w:t>LED</w:t>
      </w:r>
      <w:r w:rsidR="0017169D" w:rsidRPr="009540EE">
        <w:rPr>
          <w:rFonts w:ascii="Times New Roman" w:eastAsia="Times New Roman" w:hAnsi="Times New Roman" w:cs="Times New Roman"/>
          <w:sz w:val="28"/>
          <w:szCs w:val="28"/>
        </w:rPr>
        <w:t xml:space="preserve"> 322», </w:t>
      </w:r>
      <w:proofErr w:type="gramStart"/>
      <w:r w:rsidR="0017169D" w:rsidRPr="009540EE">
        <w:rPr>
          <w:rFonts w:ascii="Times New Roman" w:eastAsia="Times New Roman" w:hAnsi="Times New Roman" w:cs="Times New Roman"/>
          <w:sz w:val="28"/>
          <w:szCs w:val="28"/>
        </w:rPr>
        <w:t>проектор</w:t>
      </w:r>
      <w:r w:rsidR="00A27589" w:rsidRPr="009540EE">
        <w:rPr>
          <w:rFonts w:ascii="Times New Roman" w:eastAsia="Times New Roman" w:hAnsi="Times New Roman" w:cs="Times New Roman"/>
          <w:sz w:val="28"/>
          <w:szCs w:val="28"/>
        </w:rPr>
        <w:t>ом  «</w:t>
      </w:r>
      <w:proofErr w:type="gramEnd"/>
      <w:r w:rsidR="0017169D" w:rsidRPr="009540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169D" w:rsidRPr="009540EE">
        <w:rPr>
          <w:rFonts w:ascii="Times New Roman" w:eastAsia="Times New Roman" w:hAnsi="Times New Roman" w:cs="Times New Roman"/>
          <w:sz w:val="28"/>
          <w:szCs w:val="28"/>
          <w:lang w:val="en-US"/>
        </w:rPr>
        <w:t>Rombika</w:t>
      </w:r>
      <w:proofErr w:type="spellEnd"/>
      <w:r w:rsidR="0017169D" w:rsidRPr="009540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17169D" w:rsidRPr="009540EE">
        <w:rPr>
          <w:rFonts w:ascii="Times New Roman" w:eastAsia="Times New Roman" w:hAnsi="Times New Roman" w:cs="Times New Roman"/>
          <w:sz w:val="28"/>
          <w:szCs w:val="28"/>
          <w:lang w:val="en-US"/>
        </w:rPr>
        <w:t>Ray</w:t>
      </w:r>
      <w:r w:rsidR="0017169D" w:rsidRPr="009540E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7169D" w:rsidRPr="009540EE">
        <w:rPr>
          <w:rFonts w:ascii="Times New Roman" w:eastAsia="Times New Roman" w:hAnsi="Times New Roman" w:cs="Times New Roman"/>
          <w:sz w:val="28"/>
          <w:szCs w:val="28"/>
          <w:lang w:val="en-US"/>
        </w:rPr>
        <w:t>Box</w:t>
      </w:r>
      <w:proofErr w:type="gramEnd"/>
      <w:r w:rsidR="0017169D" w:rsidRPr="009540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7169D" w:rsidRPr="009540EE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="0017169D" w:rsidRPr="009540EE">
        <w:rPr>
          <w:rFonts w:ascii="Times New Roman" w:eastAsia="Times New Roman" w:hAnsi="Times New Roman" w:cs="Times New Roman"/>
          <w:sz w:val="28"/>
          <w:szCs w:val="28"/>
        </w:rPr>
        <w:t>6</w:t>
      </w:r>
      <w:proofErr w:type="gramStart"/>
      <w:r w:rsidR="0017169D" w:rsidRPr="009540EE">
        <w:rPr>
          <w:rFonts w:ascii="Times New Roman" w:eastAsia="Times New Roman" w:hAnsi="Times New Roman" w:cs="Times New Roman"/>
          <w:sz w:val="28"/>
          <w:szCs w:val="28"/>
        </w:rPr>
        <w:t>»,  принтер</w:t>
      </w:r>
      <w:r w:rsidR="00A27589" w:rsidRPr="009540EE">
        <w:rPr>
          <w:rFonts w:ascii="Times New Roman" w:eastAsia="Times New Roman" w:hAnsi="Times New Roman" w:cs="Times New Roman"/>
          <w:sz w:val="28"/>
          <w:szCs w:val="28"/>
        </w:rPr>
        <w:t>ом</w:t>
      </w:r>
      <w:proofErr w:type="gramEnd"/>
      <w:r w:rsidR="0017169D" w:rsidRPr="009540EE">
        <w:rPr>
          <w:rFonts w:ascii="Times New Roman" w:eastAsia="Times New Roman" w:hAnsi="Times New Roman" w:cs="Times New Roman"/>
          <w:sz w:val="28"/>
          <w:szCs w:val="28"/>
        </w:rPr>
        <w:t xml:space="preserve"> «МФ </w:t>
      </w:r>
      <w:r w:rsidR="0017169D" w:rsidRPr="009540EE">
        <w:rPr>
          <w:rFonts w:ascii="Times New Roman" w:eastAsia="Times New Roman" w:hAnsi="Times New Roman" w:cs="Times New Roman"/>
          <w:sz w:val="28"/>
          <w:szCs w:val="28"/>
          <w:lang w:val="en-US"/>
        </w:rPr>
        <w:t>Pantum</w:t>
      </w:r>
      <w:r w:rsidR="0017169D" w:rsidRPr="009540EE">
        <w:rPr>
          <w:rFonts w:ascii="Times New Roman" w:eastAsia="Times New Roman" w:hAnsi="Times New Roman" w:cs="Times New Roman"/>
          <w:sz w:val="28"/>
          <w:szCs w:val="28"/>
        </w:rPr>
        <w:t xml:space="preserve"> М6502</w:t>
      </w:r>
      <w:r w:rsidR="0017169D" w:rsidRPr="009540EE">
        <w:rPr>
          <w:rFonts w:ascii="Times New Roman" w:eastAsia="Times New Roman" w:hAnsi="Times New Roman" w:cs="Times New Roman"/>
          <w:sz w:val="28"/>
          <w:szCs w:val="28"/>
          <w:lang w:val="en-US"/>
        </w:rPr>
        <w:t>W</w:t>
      </w:r>
      <w:proofErr w:type="gramStart"/>
      <w:r w:rsidR="0017169D" w:rsidRPr="009540EE">
        <w:rPr>
          <w:rFonts w:ascii="Times New Roman" w:eastAsia="Times New Roman" w:hAnsi="Times New Roman" w:cs="Times New Roman"/>
          <w:sz w:val="28"/>
          <w:szCs w:val="28"/>
        </w:rPr>
        <w:t>»,   экран</w:t>
      </w:r>
      <w:r w:rsidR="00A27589" w:rsidRPr="009540EE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17169D" w:rsidRPr="009540E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27589" w:rsidRPr="009540EE">
        <w:rPr>
          <w:rFonts w:ascii="Times New Roman" w:eastAsia="Times New Roman" w:hAnsi="Times New Roman" w:cs="Times New Roman"/>
          <w:sz w:val="28"/>
          <w:szCs w:val="28"/>
        </w:rPr>
        <w:t xml:space="preserve"> колонкой</w:t>
      </w:r>
      <w:proofErr w:type="gramEnd"/>
      <w:r w:rsidR="00A27589" w:rsidRPr="009540E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="00A27589" w:rsidRPr="009540EE">
        <w:rPr>
          <w:rFonts w:ascii="Times New Roman" w:eastAsia="Times New Roman" w:hAnsi="Times New Roman" w:cs="Times New Roman"/>
          <w:sz w:val="28"/>
          <w:szCs w:val="28"/>
        </w:rPr>
        <w:t>портативной</w:t>
      </w:r>
      <w:r w:rsidR="0017169D" w:rsidRPr="009540EE">
        <w:rPr>
          <w:rFonts w:ascii="Times New Roman" w:eastAsia="Times New Roman" w:hAnsi="Times New Roman" w:cs="Times New Roman"/>
          <w:sz w:val="28"/>
          <w:szCs w:val="28"/>
        </w:rPr>
        <w:t xml:space="preserve">  «</w:t>
      </w:r>
      <w:proofErr w:type="gramEnd"/>
      <w:r w:rsidR="0017169D" w:rsidRPr="009540EE">
        <w:rPr>
          <w:rFonts w:ascii="Times New Roman" w:eastAsia="Times New Roman" w:hAnsi="Times New Roman" w:cs="Times New Roman"/>
          <w:sz w:val="28"/>
          <w:szCs w:val="28"/>
          <w:lang w:val="en-US"/>
        </w:rPr>
        <w:t>GINZZU</w:t>
      </w:r>
      <w:r w:rsidR="0017169D" w:rsidRPr="009540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7169D" w:rsidRPr="009540EE">
        <w:rPr>
          <w:rFonts w:ascii="Times New Roman" w:eastAsia="Times New Roman" w:hAnsi="Times New Roman" w:cs="Times New Roman"/>
          <w:sz w:val="28"/>
          <w:szCs w:val="28"/>
          <w:lang w:val="en-US"/>
        </w:rPr>
        <w:t>GM</w:t>
      </w:r>
      <w:r w:rsidR="0017169D" w:rsidRPr="009540EE">
        <w:rPr>
          <w:rFonts w:ascii="Times New Roman" w:eastAsia="Times New Roman" w:hAnsi="Times New Roman" w:cs="Times New Roman"/>
          <w:sz w:val="28"/>
          <w:szCs w:val="28"/>
        </w:rPr>
        <w:t xml:space="preserve"> -984</w:t>
      </w:r>
      <w:r w:rsidR="0017169D" w:rsidRPr="009540EE">
        <w:rPr>
          <w:rFonts w:ascii="Times New Roman" w:eastAsia="Times New Roman" w:hAnsi="Times New Roman" w:cs="Times New Roman"/>
          <w:sz w:val="28"/>
          <w:szCs w:val="28"/>
          <w:lang w:val="en-US"/>
        </w:rPr>
        <w:t>G</w:t>
      </w:r>
      <w:r w:rsidR="0017169D" w:rsidRPr="009540EE">
        <w:rPr>
          <w:rFonts w:ascii="Times New Roman" w:eastAsia="Times New Roman" w:hAnsi="Times New Roman" w:cs="Times New Roman"/>
          <w:sz w:val="28"/>
          <w:szCs w:val="28"/>
        </w:rPr>
        <w:t>»</w:t>
      </w:r>
      <w:r w:rsidR="00533E77" w:rsidRPr="009540E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765628E" w14:textId="149534E9" w:rsidR="00533E77" w:rsidRPr="009540EE" w:rsidRDefault="00533E77" w:rsidP="00244309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40EE">
        <w:rPr>
          <w:rFonts w:ascii="Times New Roman" w:hAnsi="Times New Roman" w:cs="Times New Roman"/>
          <w:color w:val="000000"/>
          <w:sz w:val="28"/>
          <w:szCs w:val="28"/>
        </w:rPr>
        <w:t>В 20</w:t>
      </w:r>
      <w:r w:rsidR="007901BE" w:rsidRPr="009540EE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7B6BC9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9540EE">
        <w:rPr>
          <w:rFonts w:ascii="Times New Roman" w:hAnsi="Times New Roman" w:cs="Times New Roman"/>
          <w:color w:val="000000"/>
          <w:sz w:val="28"/>
          <w:szCs w:val="28"/>
        </w:rPr>
        <w:t xml:space="preserve"> году Детский сад провел текущий ремонт </w:t>
      </w:r>
      <w:r w:rsidR="00C110F5">
        <w:rPr>
          <w:rFonts w:ascii="Times New Roman" w:hAnsi="Times New Roman" w:cs="Times New Roman"/>
          <w:color w:val="000000"/>
          <w:sz w:val="28"/>
          <w:szCs w:val="28"/>
        </w:rPr>
        <w:t>фасада здания</w:t>
      </w:r>
      <w:r w:rsidRPr="009540EE">
        <w:rPr>
          <w:rFonts w:ascii="Times New Roman" w:hAnsi="Times New Roman" w:cs="Times New Roman"/>
          <w:color w:val="000000"/>
          <w:sz w:val="28"/>
          <w:szCs w:val="28"/>
        </w:rPr>
        <w:t>, 2 спальных помещений, коридоров, медкабинета</w:t>
      </w:r>
      <w:r w:rsidR="007B6BC9">
        <w:rPr>
          <w:rFonts w:ascii="Times New Roman" w:hAnsi="Times New Roman" w:cs="Times New Roman"/>
          <w:color w:val="000000"/>
          <w:sz w:val="28"/>
          <w:szCs w:val="28"/>
        </w:rPr>
        <w:t xml:space="preserve"> и пищеблока.</w:t>
      </w:r>
    </w:p>
    <w:p w14:paraId="3782D8AF" w14:textId="77777777" w:rsidR="003C4B71" w:rsidRPr="009540EE" w:rsidRDefault="003C4B71" w:rsidP="00244309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40EE">
        <w:rPr>
          <w:rFonts w:ascii="Times New Roman" w:hAnsi="Times New Roman" w:cs="Times New Roman"/>
          <w:sz w:val="28"/>
          <w:szCs w:val="28"/>
        </w:rPr>
        <w:t xml:space="preserve">В детском саду созданы оптимальные условия для развития каждого ребёнка. Здание обеспечено всеми видами инженерных коммуникаций: водоснабжением, </w:t>
      </w:r>
      <w:r w:rsidRPr="009540EE">
        <w:rPr>
          <w:rFonts w:ascii="Times New Roman" w:hAnsi="Times New Roman" w:cs="Times New Roman"/>
          <w:sz w:val="28"/>
          <w:szCs w:val="28"/>
        </w:rPr>
        <w:lastRenderedPageBreak/>
        <w:t>отоплением, канализацией. В детском саду созданы все необходимые условия для обеспечения безопасности воспитанников и сотрудников. Территория огорожена забором, здание оборудовано автоматической пожарной сигнализацией, системой видеонаблюдения, кнопкой тревожной сигнализации для экстренных вызовов, аварийным пожарным освещением, разработан паспорт антитеррористической безопасности учреждения.</w:t>
      </w:r>
    </w:p>
    <w:p w14:paraId="31BF93BB" w14:textId="2AFF5E0E" w:rsidR="00A22906" w:rsidRPr="009540EE" w:rsidRDefault="000558E7" w:rsidP="00244309">
      <w:pPr>
        <w:spacing w:after="150" w:line="25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sz w:val="28"/>
          <w:szCs w:val="28"/>
        </w:rPr>
        <w:t>При этом в 202</w:t>
      </w:r>
      <w:r w:rsidR="007B6BC9">
        <w:rPr>
          <w:rFonts w:ascii="Times New Roman" w:eastAsia="Times New Roman" w:hAnsi="Times New Roman" w:cs="Times New Roman"/>
          <w:sz w:val="28"/>
          <w:szCs w:val="28"/>
        </w:rPr>
        <w:t>4</w:t>
      </w:r>
      <w:r w:rsidR="00A22906" w:rsidRPr="009540EE">
        <w:rPr>
          <w:rFonts w:ascii="Times New Roman" w:eastAsia="Times New Roman" w:hAnsi="Times New Roman" w:cs="Times New Roman"/>
          <w:sz w:val="28"/>
          <w:szCs w:val="28"/>
        </w:rPr>
        <w:t xml:space="preserve"> году оценка материально-технического оснащения Детского сада при проведении дистанционных занятий с </w:t>
      </w:r>
      <w:r w:rsidR="00A22906"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ДОУ </w:t>
      </w:r>
      <w:r w:rsidR="00A22906" w:rsidRPr="009540EE">
        <w:rPr>
          <w:rFonts w:ascii="Times New Roman" w:eastAsia="Times New Roman" w:hAnsi="Times New Roman" w:cs="Times New Roman"/>
          <w:sz w:val="28"/>
          <w:szCs w:val="28"/>
        </w:rPr>
        <w:t>воспитанниками выявила следующие </w:t>
      </w:r>
      <w:r w:rsidR="00A22906" w:rsidRPr="009540EE">
        <w:rPr>
          <w:rFonts w:ascii="Times New Roman" w:eastAsia="Times New Roman" w:hAnsi="Times New Roman" w:cs="Times New Roman"/>
          <w:iCs/>
          <w:sz w:val="28"/>
          <w:szCs w:val="28"/>
        </w:rPr>
        <w:t>трудности:</w:t>
      </w:r>
    </w:p>
    <w:p w14:paraId="1D9344D4" w14:textId="77777777" w:rsidR="00A22906" w:rsidRPr="009540EE" w:rsidRDefault="00A22906" w:rsidP="00A22906">
      <w:pPr>
        <w:numPr>
          <w:ilvl w:val="0"/>
          <w:numId w:val="14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для полноценной (качественной) организации и проведения занятий в дистанционном формате отсутствует стабильное и устойчивое интернет-соединение;</w:t>
      </w:r>
    </w:p>
    <w:p w14:paraId="35C42EF7" w14:textId="77777777" w:rsidR="00A22906" w:rsidRPr="009540EE" w:rsidRDefault="00A22906" w:rsidP="00A22906">
      <w:pPr>
        <w:numPr>
          <w:ilvl w:val="0"/>
          <w:numId w:val="14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недостаточно необходимого оборудования (ноутбуков, компьютеров или планшетов) в группах</w:t>
      </w:r>
      <w:r w:rsidR="00A27589"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ДОУ</w:t>
      </w:r>
      <w:r w:rsidR="00A27589" w:rsidRPr="009540EE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14:paraId="424A8B2D" w14:textId="1071BBD0" w:rsidR="00A22906" w:rsidRPr="009540EE" w:rsidRDefault="00A22906" w:rsidP="00244309">
      <w:pPr>
        <w:spacing w:after="150" w:line="25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Необходимо в 202</w:t>
      </w:r>
      <w:r w:rsidR="007B6BC9">
        <w:rPr>
          <w:rFonts w:ascii="Times New Roman" w:eastAsia="Times New Roman" w:hAnsi="Times New Roman" w:cs="Times New Roman"/>
          <w:iCs/>
          <w:sz w:val="28"/>
          <w:szCs w:val="28"/>
        </w:rPr>
        <w:t>5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году запланировать приобретение соответствующего оборудования и программного обеспечения, определить источники финансирования закупки.</w:t>
      </w:r>
    </w:p>
    <w:p w14:paraId="40CA2832" w14:textId="77777777" w:rsidR="00A22906" w:rsidRPr="009540EE" w:rsidRDefault="00A22906" w:rsidP="00A22906">
      <w:pPr>
        <w:spacing w:after="150" w:line="255" w:lineRule="atLeast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VIII. Оценка функционирования внутренней системы оценки качества образования</w:t>
      </w:r>
    </w:p>
    <w:p w14:paraId="2674E0C1" w14:textId="77777777" w:rsidR="00A90966" w:rsidRPr="009540EE" w:rsidRDefault="00A22906" w:rsidP="00A22906">
      <w:pPr>
        <w:spacing w:after="150" w:line="255" w:lineRule="atLeast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В ДОУ утверждено</w:t>
      </w:r>
      <w:r w:rsidRPr="009540EE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hyperlink r:id="rId14" w:anchor="/document/118/49757/" w:history="1">
        <w:r w:rsidRPr="009540EE">
          <w:rPr>
            <w:rFonts w:ascii="Times New Roman" w:eastAsia="Times New Roman" w:hAnsi="Times New Roman" w:cs="Times New Roman"/>
            <w:iCs/>
            <w:sz w:val="28"/>
            <w:szCs w:val="28"/>
          </w:rPr>
          <w:t>положение о внутренней системе оценки качества образования</w:t>
        </w:r>
      </w:hyperlink>
      <w:r w:rsidRPr="009540EE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="00A90966" w:rsidRPr="009540EE">
        <w:rPr>
          <w:rFonts w:ascii="Times New Roman" w:eastAsia="Times New Roman" w:hAnsi="Times New Roman" w:cs="Times New Roman"/>
          <w:iCs/>
          <w:sz w:val="28"/>
          <w:szCs w:val="28"/>
        </w:rPr>
        <w:t>от 19.09.2018г.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Мониторинг качества образовательной деятельности в 2021 году показал хорошую работу педагогического коллектива по всем показателям </w:t>
      </w:r>
    </w:p>
    <w:p w14:paraId="6CDF16BD" w14:textId="68BEE338" w:rsidR="00A22906" w:rsidRPr="009540EE" w:rsidRDefault="00A22906" w:rsidP="00244309">
      <w:pPr>
        <w:spacing w:after="150" w:line="25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Состояние здоровья и физического развития восп</w:t>
      </w:r>
      <w:r w:rsidR="00A90966"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итанников удовлетворительные. </w:t>
      </w:r>
      <w:r w:rsidR="007B6BC9">
        <w:rPr>
          <w:rFonts w:ascii="Times New Roman" w:eastAsia="Times New Roman" w:hAnsi="Times New Roman" w:cs="Times New Roman"/>
          <w:iCs/>
          <w:sz w:val="28"/>
          <w:szCs w:val="28"/>
        </w:rPr>
        <w:t>66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 процентов детей успешно освоили образовательную программу дошкольного образования в своей возрастной группе. Воспитанники старшей группы показали высокие показатели готовности к школьному обучению и </w:t>
      </w:r>
      <w:r w:rsidR="007B6BC9">
        <w:rPr>
          <w:rFonts w:ascii="Times New Roman" w:eastAsia="Times New Roman" w:hAnsi="Times New Roman" w:cs="Times New Roman"/>
          <w:iCs/>
          <w:sz w:val="28"/>
          <w:szCs w:val="28"/>
        </w:rPr>
        <w:t>6</w:t>
      </w:r>
      <w:r w:rsidR="002A5F0B"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выпускников зачислены в школу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. В течение года воспитанники Детского сада успешно участвовали в конкурсах и мероприятиях различного уровня.</w:t>
      </w:r>
    </w:p>
    <w:p w14:paraId="45784D91" w14:textId="5862DF66" w:rsidR="00A22906" w:rsidRPr="009540EE" w:rsidRDefault="00A22906" w:rsidP="00244309">
      <w:pPr>
        <w:spacing w:after="150" w:line="25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В п</w:t>
      </w:r>
      <w:r w:rsidR="002A5F0B"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ериод с </w:t>
      </w:r>
      <w:r w:rsidR="00234007" w:rsidRPr="009540EE">
        <w:rPr>
          <w:rFonts w:ascii="Times New Roman" w:eastAsia="Times New Roman" w:hAnsi="Times New Roman" w:cs="Times New Roman"/>
          <w:iCs/>
          <w:sz w:val="28"/>
          <w:szCs w:val="28"/>
        </w:rPr>
        <w:t>12.10.202</w:t>
      </w:r>
      <w:r w:rsidR="00EA2ACE">
        <w:rPr>
          <w:rFonts w:ascii="Times New Roman" w:eastAsia="Times New Roman" w:hAnsi="Times New Roman" w:cs="Times New Roman"/>
          <w:iCs/>
          <w:sz w:val="28"/>
          <w:szCs w:val="28"/>
        </w:rPr>
        <w:t>4</w:t>
      </w:r>
      <w:r w:rsidR="002A5F0B"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по 19.10.202</w:t>
      </w:r>
      <w:r w:rsidR="00EA2ACE">
        <w:rPr>
          <w:rFonts w:ascii="Times New Roman" w:eastAsia="Times New Roman" w:hAnsi="Times New Roman" w:cs="Times New Roman"/>
          <w:iCs/>
          <w:sz w:val="28"/>
          <w:szCs w:val="28"/>
        </w:rPr>
        <w:t>4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проводилось анкетирование </w:t>
      </w:r>
      <w:r w:rsidR="007B6BC9">
        <w:rPr>
          <w:rFonts w:ascii="Times New Roman" w:eastAsia="Times New Roman" w:hAnsi="Times New Roman" w:cs="Times New Roman"/>
          <w:iCs/>
          <w:sz w:val="28"/>
          <w:szCs w:val="28"/>
        </w:rPr>
        <w:t>20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родителей, получены следующие результаты:</w:t>
      </w:r>
    </w:p>
    <w:p w14:paraId="334485B9" w14:textId="77777777" w:rsidR="00A22906" w:rsidRPr="009540EE" w:rsidRDefault="00A22906" w:rsidP="00A22906">
      <w:pPr>
        <w:numPr>
          <w:ilvl w:val="0"/>
          <w:numId w:val="15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доля получателей услуг, положительно оценивающих доброжелательность и вежливо</w:t>
      </w:r>
      <w:r w:rsidR="002A5F0B" w:rsidRPr="009540EE">
        <w:rPr>
          <w:rFonts w:ascii="Times New Roman" w:eastAsia="Times New Roman" w:hAnsi="Times New Roman" w:cs="Times New Roman"/>
          <w:iCs/>
          <w:sz w:val="28"/>
          <w:szCs w:val="28"/>
        </w:rPr>
        <w:t>сть работников организации, – 83%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;</w:t>
      </w:r>
    </w:p>
    <w:p w14:paraId="66CAE013" w14:textId="77777777" w:rsidR="00A22906" w:rsidRPr="009540EE" w:rsidRDefault="00A22906" w:rsidP="00A22906">
      <w:pPr>
        <w:numPr>
          <w:ilvl w:val="0"/>
          <w:numId w:val="15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доля получателей услуг, удовлетворенных компетентнос</w:t>
      </w:r>
      <w:r w:rsidR="002A5F0B" w:rsidRPr="009540EE">
        <w:rPr>
          <w:rFonts w:ascii="Times New Roman" w:eastAsia="Times New Roman" w:hAnsi="Times New Roman" w:cs="Times New Roman"/>
          <w:iCs/>
          <w:sz w:val="28"/>
          <w:szCs w:val="28"/>
        </w:rPr>
        <w:t>тью работников организации, – 76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 </w:t>
      </w:r>
      <w:r w:rsidR="002A5F0B" w:rsidRPr="009540EE">
        <w:rPr>
          <w:rFonts w:ascii="Times New Roman" w:eastAsia="Times New Roman" w:hAnsi="Times New Roman" w:cs="Times New Roman"/>
          <w:iCs/>
          <w:sz w:val="28"/>
          <w:szCs w:val="28"/>
        </w:rPr>
        <w:t>%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;</w:t>
      </w:r>
    </w:p>
    <w:p w14:paraId="100318E4" w14:textId="77777777" w:rsidR="00A22906" w:rsidRPr="009540EE" w:rsidRDefault="00A22906" w:rsidP="00A22906">
      <w:pPr>
        <w:numPr>
          <w:ilvl w:val="0"/>
          <w:numId w:val="15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доля получателей услуг, удовлетворенных материально-техническим обеспечением организации, –</w:t>
      </w:r>
      <w:r w:rsidR="002A5F0B"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76%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;</w:t>
      </w:r>
    </w:p>
    <w:p w14:paraId="61DE8A17" w14:textId="77777777" w:rsidR="00A22906" w:rsidRPr="009540EE" w:rsidRDefault="00A22906" w:rsidP="00A22906">
      <w:pPr>
        <w:numPr>
          <w:ilvl w:val="0"/>
          <w:numId w:val="15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доля получателей услуг, удовлетворенных качеством предоставляемых образовательных услуг, –</w:t>
      </w:r>
      <w:r w:rsidR="002A5F0B" w:rsidRPr="009540EE">
        <w:rPr>
          <w:rFonts w:ascii="Times New Roman" w:eastAsia="Times New Roman" w:hAnsi="Times New Roman" w:cs="Times New Roman"/>
          <w:iCs/>
          <w:sz w:val="28"/>
          <w:szCs w:val="28"/>
        </w:rPr>
        <w:t>83</w:t>
      </w:r>
      <w:proofErr w:type="gramStart"/>
      <w:r w:rsidR="002A5F0B"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% 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;</w:t>
      </w:r>
      <w:proofErr w:type="gramEnd"/>
    </w:p>
    <w:p w14:paraId="31647517" w14:textId="77777777" w:rsidR="00A22906" w:rsidRPr="009540EE" w:rsidRDefault="00A22906" w:rsidP="00A22906">
      <w:pPr>
        <w:numPr>
          <w:ilvl w:val="0"/>
          <w:numId w:val="15"/>
        </w:num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доля получателей услуг, которые готовы рекомендовать организацию родственникам и знакомым, –</w:t>
      </w:r>
      <w:r w:rsidR="002A5F0B" w:rsidRPr="009540EE">
        <w:rPr>
          <w:rFonts w:ascii="Times New Roman" w:eastAsia="Times New Roman" w:hAnsi="Times New Roman" w:cs="Times New Roman"/>
          <w:iCs/>
          <w:sz w:val="28"/>
          <w:szCs w:val="28"/>
        </w:rPr>
        <w:t>96</w:t>
      </w:r>
      <w:proofErr w:type="gramStart"/>
      <w:r w:rsidR="002A5F0B"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% 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proofErr w:type="gramEnd"/>
    </w:p>
    <w:p w14:paraId="75ECB9EF" w14:textId="77777777" w:rsidR="00A22906" w:rsidRPr="009540EE" w:rsidRDefault="00A22906" w:rsidP="00A22906">
      <w:pPr>
        <w:spacing w:after="150"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Анкетирование родителей показало высокую степень удовлетворенности качеством предоставляемых услуг.</w:t>
      </w:r>
    </w:p>
    <w:p w14:paraId="15A60A13" w14:textId="77777777" w:rsidR="002A5F0B" w:rsidRPr="009540EE" w:rsidRDefault="002A5F0B" w:rsidP="00A2290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DDD454F" w14:textId="77777777" w:rsidR="00A22906" w:rsidRPr="009540EE" w:rsidRDefault="00A22906" w:rsidP="00A2290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40EE">
        <w:rPr>
          <w:rFonts w:ascii="Times New Roman" w:hAnsi="Times New Roman" w:cs="Times New Roman"/>
          <w:b/>
          <w:sz w:val="28"/>
          <w:szCs w:val="28"/>
        </w:rPr>
        <w:t>1.</w:t>
      </w:r>
      <w:proofErr w:type="gramStart"/>
      <w:r w:rsidRPr="009540EE">
        <w:rPr>
          <w:rFonts w:ascii="Times New Roman" w:hAnsi="Times New Roman" w:cs="Times New Roman"/>
          <w:b/>
          <w:sz w:val="28"/>
          <w:szCs w:val="28"/>
        </w:rPr>
        <w:t>11.Показатели</w:t>
      </w:r>
      <w:proofErr w:type="gramEnd"/>
      <w:r w:rsidRPr="009540EE">
        <w:rPr>
          <w:rFonts w:ascii="Times New Roman" w:hAnsi="Times New Roman" w:cs="Times New Roman"/>
          <w:b/>
          <w:sz w:val="28"/>
          <w:szCs w:val="28"/>
        </w:rPr>
        <w:t xml:space="preserve"> деятельности МБДОУ д/с «Полянка» с. Новополянье Чаплыгинского района, </w:t>
      </w:r>
      <w:proofErr w:type="gramStart"/>
      <w:r w:rsidRPr="009540EE">
        <w:rPr>
          <w:rFonts w:ascii="Times New Roman" w:hAnsi="Times New Roman" w:cs="Times New Roman"/>
          <w:b/>
          <w:sz w:val="28"/>
          <w:szCs w:val="28"/>
        </w:rPr>
        <w:t>подлежащей  самообследованию</w:t>
      </w:r>
      <w:proofErr w:type="gramEnd"/>
      <w:r w:rsidRPr="009540EE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W w:w="9645" w:type="dxa"/>
        <w:tblInd w:w="-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5746"/>
        <w:gridCol w:w="1563"/>
        <w:gridCol w:w="1316"/>
      </w:tblGrid>
      <w:tr w:rsidR="003C4B71" w:rsidRPr="009540EE" w14:paraId="22591A41" w14:textId="77777777" w:rsidTr="00B376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4CB8A956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N п/п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63452693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6EE5C98A" w14:textId="77777777" w:rsidR="003C4B71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r w:rsidRPr="009540EE">
              <w:rPr>
                <w:rFonts w:ascii="Times New Roman" w:hAnsi="Times New Roman" w:cs="Times New Roman"/>
              </w:rPr>
              <w:br/>
            </w:r>
            <w:r w:rsidRPr="009540E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1A1CE" w14:textId="77777777" w:rsidR="003C4B71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3C4B71" w:rsidRPr="009540EE" w14:paraId="7927C12F" w14:textId="77777777" w:rsidTr="00B376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4F50EEDA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6EE81239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81001F4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4B71" w:rsidRPr="009540EE" w14:paraId="5352A224" w14:textId="77777777" w:rsidTr="00B376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052B1639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61003CC8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6128A7B6" w14:textId="77777777" w:rsidR="003C4B71" w:rsidRPr="009540EE" w:rsidRDefault="00B376AE" w:rsidP="003C4B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6CFE6" w14:textId="66A654A3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B6BC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C4B71" w:rsidRPr="009540EE" w14:paraId="0239543E" w14:textId="77777777" w:rsidTr="00B376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24231506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70EA47C4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В режиме полного дня (8 - 12 часов)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66D01A12" w14:textId="77777777" w:rsidR="003C4B71" w:rsidRPr="009540EE" w:rsidRDefault="003C4B71" w:rsidP="003C4B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505B8" w14:textId="1462FFDC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B6BC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C4B71" w:rsidRPr="009540EE" w14:paraId="1E8F850D" w14:textId="77777777" w:rsidTr="00B376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6C616D51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70ABAF5E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В режиме кратковременного пребывания (3 - 5 часов)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05738C22" w14:textId="77777777" w:rsidR="003C4B71" w:rsidRPr="009540EE" w:rsidRDefault="003C4B71" w:rsidP="003C4B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3A5E1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C4B71" w:rsidRPr="009540EE" w14:paraId="3955A03B" w14:textId="77777777" w:rsidTr="00B376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02F0152C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4F68FD78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09D0BF30" w14:textId="77777777" w:rsidR="003C4B71" w:rsidRPr="009540EE" w:rsidRDefault="003C4B71" w:rsidP="003C4B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34FB5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C4B71" w:rsidRPr="009540EE" w14:paraId="19D33E2A" w14:textId="77777777" w:rsidTr="00B376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24F0CA3B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448B0842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24C8A91D" w14:textId="77777777" w:rsidR="003C4B71" w:rsidRPr="009540EE" w:rsidRDefault="003C4B71" w:rsidP="003C4B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C8EE8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C4B71" w:rsidRPr="009540EE" w14:paraId="11C2FF3F" w14:textId="77777777" w:rsidTr="00B376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5804899A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411FC990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7B84735F" w14:textId="77777777" w:rsidR="003C4B71" w:rsidRPr="009540EE" w:rsidRDefault="00B376AE" w:rsidP="003C4B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B1074" w14:textId="2B564AAF" w:rsidR="003C4B71" w:rsidRPr="009540EE" w:rsidRDefault="007B6BC9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3C4B71" w:rsidRPr="009540EE" w14:paraId="5923BE7E" w14:textId="77777777" w:rsidTr="00B376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00C6C3D8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6453F289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038C4D0A" w14:textId="77777777" w:rsidR="003C4B71" w:rsidRPr="009540EE" w:rsidRDefault="003C4B71" w:rsidP="003C4B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41A5A" w14:textId="2CF81EBA" w:rsidR="003C4B71" w:rsidRPr="009540EE" w:rsidRDefault="007B6BC9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B376AE" w:rsidRPr="009540EE" w14:paraId="5B58325F" w14:textId="77777777" w:rsidTr="00B376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4B4FD2C5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5055B817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0384331C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  <w:r w:rsidRPr="009540E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540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(процент)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96A1B" w14:textId="77777777" w:rsidR="00B376AE" w:rsidRPr="009540EE" w:rsidRDefault="00B376AE" w:rsidP="00B376AE">
            <w:pPr>
              <w:autoSpaceDE w:val="0"/>
              <w:autoSpaceDN w:val="0"/>
              <w:adjustRightInd w:val="0"/>
              <w:spacing w:after="0" w:line="240" w:lineRule="auto"/>
              <w:ind w:left="49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4B71" w:rsidRPr="009540EE" w14:paraId="57BDEE3A" w14:textId="77777777" w:rsidTr="00B376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619158ED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1.4.1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200D6F6A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В режиме полного дня (8 - 12 часов)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3E77FDE4" w14:textId="77777777" w:rsidR="003C4B71" w:rsidRPr="009540EE" w:rsidRDefault="003C4B71" w:rsidP="003C4B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3D924" w14:textId="61B56370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B6BC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507E7" w:rsidRPr="009540EE">
              <w:rPr>
                <w:rFonts w:ascii="Times New Roman" w:hAnsi="Times New Roman" w:cs="Times New Roman"/>
                <w:sz w:val="28"/>
                <w:szCs w:val="28"/>
              </w:rPr>
              <w:t xml:space="preserve"> (100%)</w:t>
            </w:r>
          </w:p>
        </w:tc>
      </w:tr>
      <w:tr w:rsidR="003C4B71" w:rsidRPr="009540EE" w14:paraId="22C183A1" w14:textId="77777777" w:rsidTr="00B376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2C691118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1.4.2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55C1A062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В режиме продленного дня (12 - 14 часов)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0032A134" w14:textId="77777777" w:rsidR="003C4B71" w:rsidRPr="009540EE" w:rsidRDefault="003C4B71" w:rsidP="003C4B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F3F3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507E7" w:rsidRPr="009540EE">
              <w:rPr>
                <w:rFonts w:ascii="Times New Roman" w:hAnsi="Times New Roman" w:cs="Times New Roman"/>
                <w:sz w:val="28"/>
                <w:szCs w:val="28"/>
              </w:rPr>
              <w:t xml:space="preserve"> (0</w:t>
            </w:r>
            <w:r w:rsidR="00B376AE" w:rsidRPr="009540E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  <w:r w:rsidR="00B507E7" w:rsidRPr="009540E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C4B71" w:rsidRPr="009540EE" w14:paraId="780D95DE" w14:textId="77777777" w:rsidTr="00B376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74E36AE3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1.4.3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53887788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355E79FE" w14:textId="77777777" w:rsidR="003C4B71" w:rsidRPr="009540EE" w:rsidRDefault="003C4B71" w:rsidP="003C4B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ADA19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507E7" w:rsidRPr="009540E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B376AE" w:rsidRPr="009540EE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  <w:r w:rsidR="00B507E7" w:rsidRPr="009540E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376AE" w:rsidRPr="009540EE" w14:paraId="4755B822" w14:textId="77777777" w:rsidTr="00B376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3C3B6CF8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4ED041BB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26768265" w14:textId="77777777" w:rsidR="00B376AE" w:rsidRPr="009540EE" w:rsidRDefault="00B376AE" w:rsidP="00B3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человек %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51FE7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4B71" w:rsidRPr="009540EE" w14:paraId="28C12CE2" w14:textId="77777777" w:rsidTr="00B376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3E85DAAD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1.5.1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3022EF06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47387A4B" w14:textId="77777777" w:rsidR="003C4B71" w:rsidRPr="009540EE" w:rsidRDefault="003C4B71" w:rsidP="003C4B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8632A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507E7" w:rsidRPr="009540E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B376AE" w:rsidRPr="009540EE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  <w:r w:rsidR="00B507E7" w:rsidRPr="009540E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C4B71" w:rsidRPr="009540EE" w14:paraId="343DDF31" w14:textId="77777777" w:rsidTr="00B376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15E39FCA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1.5.2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5875B903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37477D82" w14:textId="77777777" w:rsidR="003C4B71" w:rsidRPr="009540EE" w:rsidRDefault="003C4B71" w:rsidP="003C4B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6C0C3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507E7" w:rsidRPr="009540EE">
              <w:rPr>
                <w:rFonts w:ascii="Times New Roman" w:hAnsi="Times New Roman" w:cs="Times New Roman"/>
                <w:sz w:val="28"/>
                <w:szCs w:val="28"/>
              </w:rPr>
              <w:t xml:space="preserve"> (0</w:t>
            </w:r>
            <w:r w:rsidR="00B376AE" w:rsidRPr="009540E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  <w:r w:rsidR="00B507E7" w:rsidRPr="009540E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C4B71" w:rsidRPr="009540EE" w14:paraId="3C496D77" w14:textId="77777777" w:rsidTr="00B376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44A83949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1.5.3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04AA813C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По присмотру и уходу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1C2C9ADD" w14:textId="77777777" w:rsidR="003C4B71" w:rsidRPr="009540EE" w:rsidRDefault="003C4B71" w:rsidP="003C4B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DCF5F" w14:textId="77777777" w:rsidR="003C4B71" w:rsidRPr="009540EE" w:rsidRDefault="003C4B71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507E7" w:rsidRPr="009540E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B376AE" w:rsidRPr="009540EE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  <w:r w:rsidR="00B507E7" w:rsidRPr="009540E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376AE" w:rsidRPr="009540EE" w14:paraId="0B69C59A" w14:textId="77777777" w:rsidTr="00B376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67F9551B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b/>
                <w:sz w:val="28"/>
                <w:szCs w:val="28"/>
              </w:rPr>
              <w:t>1.6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6342D5B5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160D65FC" w14:textId="77777777" w:rsidR="00B376AE" w:rsidRPr="009540EE" w:rsidRDefault="008327AA" w:rsidP="00B3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дней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E373C" w14:textId="77777777" w:rsidR="00B376AE" w:rsidRPr="009540EE" w:rsidRDefault="008327AA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B376AE" w:rsidRPr="009540EE" w14:paraId="6B929A13" w14:textId="77777777" w:rsidTr="00B376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73CE5F63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4F2E4CE1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3E482D94" w14:textId="77777777" w:rsidR="00B376AE" w:rsidRPr="009540EE" w:rsidRDefault="008327AA" w:rsidP="00B3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9586F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76AE" w:rsidRPr="009540EE" w14:paraId="32202803" w14:textId="77777777" w:rsidTr="00B376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722DBF90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1.7.1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601AF078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048820DC" w14:textId="77777777" w:rsidR="00B376AE" w:rsidRPr="009540EE" w:rsidRDefault="00B376AE" w:rsidP="00B3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155A9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376AE" w:rsidRPr="009540EE" w14:paraId="084FF1BD" w14:textId="77777777" w:rsidTr="00B376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16ABB90F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1.7.2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54E7303E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4432926A" w14:textId="77777777" w:rsidR="00B376AE" w:rsidRPr="009540EE" w:rsidRDefault="00B376AE" w:rsidP="00B3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C8D1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376AE" w:rsidRPr="009540EE" w14:paraId="7010C5CB" w14:textId="77777777" w:rsidTr="00B376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7DF9A424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1.7.3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6D1AFA07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3EF6CF9C" w14:textId="77777777" w:rsidR="00B376AE" w:rsidRPr="009540EE" w:rsidRDefault="00B376AE" w:rsidP="00B3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77142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376AE" w:rsidRPr="009540EE" w14:paraId="6D7001F6" w14:textId="77777777" w:rsidTr="00B376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4E80EE43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1.7.4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4341615F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3E415BF8" w14:textId="77777777" w:rsidR="00B376AE" w:rsidRPr="009540EE" w:rsidRDefault="00B376AE" w:rsidP="00B3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2067E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376AE" w:rsidRPr="009540EE" w14:paraId="5EA2320A" w14:textId="77777777" w:rsidTr="00B376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7D0833AC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3EB350AF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002B2584" w14:textId="77777777" w:rsidR="00B376AE" w:rsidRPr="009540EE" w:rsidRDefault="008327AA" w:rsidP="00B3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человек %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AE790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76AE" w:rsidRPr="009540EE" w14:paraId="69EDF9DF" w14:textId="77777777" w:rsidTr="00B376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0F6690B8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1.8.1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6CCA9BC9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33C77005" w14:textId="77777777" w:rsidR="00B376AE" w:rsidRPr="009540EE" w:rsidRDefault="00B376AE" w:rsidP="00B3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4F5B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507E7" w:rsidRPr="009540E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8327AA" w:rsidRPr="009540EE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  <w:r w:rsidR="00B507E7" w:rsidRPr="009540E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376AE" w:rsidRPr="009540EE" w14:paraId="665CD0ED" w14:textId="77777777" w:rsidTr="00B376A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6997D978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1.8.2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017EBB4C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75E3F8E5" w14:textId="77777777" w:rsidR="00B376AE" w:rsidRPr="009540EE" w:rsidRDefault="00B376AE" w:rsidP="00B3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0626D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507E7" w:rsidRPr="009540E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8327AA" w:rsidRPr="009540EE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  <w:r w:rsidR="00B507E7" w:rsidRPr="009540E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376AE" w:rsidRPr="009540EE" w14:paraId="6742D456" w14:textId="77777777" w:rsidTr="008327A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11C8126E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4377C2E1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647BFF10" w14:textId="77777777" w:rsidR="00B376AE" w:rsidRPr="009540EE" w:rsidRDefault="008327AA" w:rsidP="00B3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4F40A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76AE" w:rsidRPr="009540EE" w14:paraId="6675FE63" w14:textId="77777777" w:rsidTr="008327A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09D8C3A2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1.9.1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5BD5CFE7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3495B7A5" w14:textId="77777777" w:rsidR="00B376AE" w:rsidRPr="009540EE" w:rsidRDefault="00B376AE" w:rsidP="00B3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30FE7" w14:textId="5EDFF6BE" w:rsidR="00B376AE" w:rsidRPr="009540EE" w:rsidRDefault="00886850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507E7" w:rsidRPr="009540E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327AA" w:rsidRPr="009540EE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  <w:r w:rsidR="00B507E7" w:rsidRPr="009540E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376AE" w:rsidRPr="009540EE" w14:paraId="42121376" w14:textId="77777777" w:rsidTr="008327A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57AD0457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1.9.2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238C586C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5A28E067" w14:textId="77777777" w:rsidR="00B376AE" w:rsidRPr="009540EE" w:rsidRDefault="00B376AE" w:rsidP="00B3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5BFF5" w14:textId="2295CA0B" w:rsidR="00B376AE" w:rsidRPr="009540EE" w:rsidRDefault="00886850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507E7" w:rsidRPr="009540E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327AA" w:rsidRPr="009540EE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  <w:r w:rsidR="00B507E7" w:rsidRPr="009540E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376AE" w:rsidRPr="009540EE" w14:paraId="2B1075DD" w14:textId="77777777" w:rsidTr="008327A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4A8180A4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1.10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6530E732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20225E47" w14:textId="77777777" w:rsidR="00B376AE" w:rsidRPr="009540EE" w:rsidRDefault="008327AA" w:rsidP="00B3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79FF5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507E7" w:rsidRPr="009540E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8327AA" w:rsidRPr="009540EE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  <w:r w:rsidR="00B507E7" w:rsidRPr="009540E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376AE" w:rsidRPr="009540EE" w14:paraId="7336DB7F" w14:textId="77777777" w:rsidTr="008327A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31865C6E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0A94A3D5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035DDAE1" w14:textId="77777777" w:rsidR="00B376AE" w:rsidRPr="009540EE" w:rsidRDefault="00B376AE" w:rsidP="00B3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9B91" w14:textId="77777777" w:rsidR="00B376AE" w:rsidRPr="009540EE" w:rsidRDefault="00B376AE" w:rsidP="00A22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0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507E7" w:rsidRPr="009540E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8327AA" w:rsidRPr="009540EE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  <w:r w:rsidR="00B507E7" w:rsidRPr="009540E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376AE" w:rsidRPr="009540EE" w14:paraId="7D9306FA" w14:textId="77777777" w:rsidTr="008327A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1A8F7E77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1.12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0DF3614B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4CE8275A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человек/%</w:t>
            </w:r>
          </w:p>
          <w:p w14:paraId="013A8EE0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7DF6C" w14:textId="77777777" w:rsidR="00B376AE" w:rsidRPr="009540EE" w:rsidRDefault="00B507E7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 xml:space="preserve">      0 (</w:t>
            </w:r>
            <w:r w:rsidR="008327AA" w:rsidRPr="009540EE">
              <w:rPr>
                <w:sz w:val="28"/>
                <w:szCs w:val="28"/>
              </w:rPr>
              <w:t>0%</w:t>
            </w:r>
            <w:r w:rsidRPr="009540EE">
              <w:rPr>
                <w:sz w:val="28"/>
                <w:szCs w:val="28"/>
              </w:rPr>
              <w:t>)</w:t>
            </w:r>
          </w:p>
        </w:tc>
      </w:tr>
      <w:tr w:rsidR="00B376AE" w:rsidRPr="009540EE" w14:paraId="6D196FA6" w14:textId="77777777" w:rsidTr="008327A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0C7F9AD6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1.13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1663BA85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0AF72B54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человек/%</w:t>
            </w:r>
          </w:p>
          <w:p w14:paraId="4745F308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9589D" w14:textId="77777777" w:rsidR="00B376AE" w:rsidRPr="009540EE" w:rsidRDefault="00B507E7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 xml:space="preserve">     0 (</w:t>
            </w:r>
            <w:r w:rsidR="008327AA" w:rsidRPr="009540EE">
              <w:rPr>
                <w:sz w:val="28"/>
                <w:szCs w:val="28"/>
              </w:rPr>
              <w:t>0%</w:t>
            </w:r>
            <w:r w:rsidRPr="009540EE">
              <w:rPr>
                <w:sz w:val="28"/>
                <w:szCs w:val="28"/>
              </w:rPr>
              <w:t>)</w:t>
            </w:r>
          </w:p>
        </w:tc>
      </w:tr>
      <w:tr w:rsidR="00B376AE" w:rsidRPr="009540EE" w14:paraId="435FD06B" w14:textId="77777777" w:rsidTr="008327A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03DD33BC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1.14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581673A9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705FF55B" w14:textId="77777777" w:rsidR="00B376AE" w:rsidRPr="009540EE" w:rsidRDefault="00B376AE" w:rsidP="00234007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 xml:space="preserve">человек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49188" w14:textId="06C1462E" w:rsidR="00B376AE" w:rsidRPr="009540EE" w:rsidRDefault="007205B0" w:rsidP="0071306D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b/>
                <w:sz w:val="28"/>
                <w:szCs w:val="28"/>
              </w:rPr>
              <w:t xml:space="preserve"> </w:t>
            </w:r>
            <w:r w:rsidRPr="009540EE">
              <w:rPr>
                <w:sz w:val="28"/>
                <w:szCs w:val="28"/>
              </w:rPr>
              <w:t>2/2</w:t>
            </w:r>
            <w:r w:rsidR="00886850">
              <w:rPr>
                <w:sz w:val="28"/>
                <w:szCs w:val="28"/>
              </w:rPr>
              <w:t>2</w:t>
            </w:r>
          </w:p>
        </w:tc>
      </w:tr>
      <w:tr w:rsidR="00B376AE" w:rsidRPr="009540EE" w14:paraId="167F1F15" w14:textId="77777777" w:rsidTr="008327A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4DCB73AF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1.15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1121E01C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B9F5C59" w14:textId="77777777" w:rsidR="00B376AE" w:rsidRPr="009540EE" w:rsidRDefault="00B376AE" w:rsidP="00A2290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6BBCB" w14:textId="77777777" w:rsidR="00B376AE" w:rsidRPr="009540EE" w:rsidRDefault="00B376AE" w:rsidP="00A2290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376AE" w:rsidRPr="009540EE" w14:paraId="450FA998" w14:textId="77777777" w:rsidTr="008327A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25D83548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1.15.1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7280DE06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54D28856" w14:textId="77777777" w:rsidR="00B376AE" w:rsidRPr="009540EE" w:rsidRDefault="00B376AE" w:rsidP="00B376A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52455" w14:textId="77777777" w:rsidR="00B376AE" w:rsidRPr="009540EE" w:rsidRDefault="00B376AE" w:rsidP="00A22906">
            <w:pPr>
              <w:pStyle w:val="a5"/>
              <w:jc w:val="center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нет</w:t>
            </w:r>
          </w:p>
        </w:tc>
      </w:tr>
      <w:tr w:rsidR="00B376AE" w:rsidRPr="009540EE" w14:paraId="514E35C0" w14:textId="77777777" w:rsidTr="008327A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04EA0876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1.15.2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21533AFC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110A9E28" w14:textId="77777777" w:rsidR="00B376AE" w:rsidRPr="009540EE" w:rsidRDefault="00B376AE" w:rsidP="00B376A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21861" w14:textId="77777777" w:rsidR="00B376AE" w:rsidRPr="009540EE" w:rsidRDefault="00B376AE" w:rsidP="00A22906">
            <w:pPr>
              <w:pStyle w:val="a5"/>
              <w:jc w:val="center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нет</w:t>
            </w:r>
          </w:p>
        </w:tc>
      </w:tr>
      <w:tr w:rsidR="00B376AE" w:rsidRPr="009540EE" w14:paraId="285AC137" w14:textId="77777777" w:rsidTr="008327A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4070F1E6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1.15.3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47FCD4A7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Учителя-логопеда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4976EB2D" w14:textId="77777777" w:rsidR="00B376AE" w:rsidRPr="009540EE" w:rsidRDefault="00B376AE" w:rsidP="00B376A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8F563" w14:textId="77777777" w:rsidR="00B376AE" w:rsidRPr="009540EE" w:rsidRDefault="00B376AE" w:rsidP="00A22906">
            <w:pPr>
              <w:pStyle w:val="a5"/>
              <w:jc w:val="center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нет</w:t>
            </w:r>
          </w:p>
        </w:tc>
      </w:tr>
      <w:tr w:rsidR="00B376AE" w:rsidRPr="009540EE" w14:paraId="49E9D6F7" w14:textId="77777777" w:rsidTr="008327A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3CB32456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1.15.4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3F85CA6A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Логопеда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0AB30FD0" w14:textId="77777777" w:rsidR="00B376AE" w:rsidRPr="009540EE" w:rsidRDefault="00B376AE" w:rsidP="00B376A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26719" w14:textId="77777777" w:rsidR="00B376AE" w:rsidRPr="009540EE" w:rsidRDefault="00B376AE" w:rsidP="00A22906">
            <w:pPr>
              <w:pStyle w:val="a5"/>
              <w:jc w:val="center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нет</w:t>
            </w:r>
          </w:p>
        </w:tc>
      </w:tr>
      <w:tr w:rsidR="00B376AE" w:rsidRPr="009540EE" w14:paraId="0C9E16A1" w14:textId="77777777" w:rsidTr="008327A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2AE89401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lastRenderedPageBreak/>
              <w:t>1.15.5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3782AEC6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Учителя-дефектолога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2B77B58D" w14:textId="77777777" w:rsidR="00B376AE" w:rsidRPr="009540EE" w:rsidRDefault="00B376AE" w:rsidP="00B376A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CB0F9" w14:textId="77777777" w:rsidR="00B376AE" w:rsidRPr="009540EE" w:rsidRDefault="00B376AE" w:rsidP="00A22906">
            <w:pPr>
              <w:pStyle w:val="a5"/>
              <w:jc w:val="center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нет</w:t>
            </w:r>
          </w:p>
        </w:tc>
      </w:tr>
      <w:tr w:rsidR="00B376AE" w:rsidRPr="009540EE" w14:paraId="77222ED1" w14:textId="77777777" w:rsidTr="008327A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27D6CD9F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1.15.6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769B09E6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Педагога-психолога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34D7C526" w14:textId="77777777" w:rsidR="00B376AE" w:rsidRPr="009540EE" w:rsidRDefault="00B376AE" w:rsidP="00B376A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321BD" w14:textId="77777777" w:rsidR="00B376AE" w:rsidRPr="009540EE" w:rsidRDefault="00B376AE" w:rsidP="00A22906">
            <w:pPr>
              <w:pStyle w:val="a5"/>
              <w:jc w:val="center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нет</w:t>
            </w:r>
          </w:p>
        </w:tc>
      </w:tr>
      <w:tr w:rsidR="00B376AE" w:rsidRPr="009540EE" w14:paraId="7965A8F4" w14:textId="77777777" w:rsidTr="008327A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756AFBFD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2.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245200B0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Инфраструктура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8F12970" w14:textId="77777777" w:rsidR="00B376AE" w:rsidRPr="009540EE" w:rsidRDefault="00B376AE" w:rsidP="00A2290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FB528" w14:textId="77777777" w:rsidR="00B376AE" w:rsidRPr="009540EE" w:rsidRDefault="00B376AE" w:rsidP="00A2290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376AE" w:rsidRPr="009540EE" w14:paraId="1DA31905" w14:textId="77777777" w:rsidTr="008327A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4C0F8849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2.1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0AEC24E0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04F5C60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кв. м</w:t>
            </w:r>
            <w:r w:rsidR="007205B0" w:rsidRPr="009540EE">
              <w:rPr>
                <w:sz w:val="28"/>
                <w:szCs w:val="28"/>
              </w:rPr>
              <w:t>.</w:t>
            </w:r>
          </w:p>
          <w:p w14:paraId="1F978ECB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DB2E7" w14:textId="77777777" w:rsidR="00B507E7" w:rsidRPr="009540EE" w:rsidRDefault="007205B0" w:rsidP="00B507E7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 xml:space="preserve">  5,1 кв.</w:t>
            </w:r>
            <w:r w:rsidR="00B507E7" w:rsidRPr="009540EE">
              <w:rPr>
                <w:sz w:val="28"/>
                <w:szCs w:val="28"/>
              </w:rPr>
              <w:t>м</w:t>
            </w:r>
            <w:r w:rsidRPr="009540EE">
              <w:rPr>
                <w:sz w:val="28"/>
                <w:szCs w:val="28"/>
              </w:rPr>
              <w:t>.</w:t>
            </w:r>
          </w:p>
          <w:p w14:paraId="03D50164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</w:p>
        </w:tc>
      </w:tr>
      <w:tr w:rsidR="00B376AE" w:rsidRPr="009540EE" w14:paraId="25D6B178" w14:textId="77777777" w:rsidTr="008327A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1503976E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2.2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45D51CCB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1BBE7CAD" w14:textId="77777777" w:rsidR="00B376AE" w:rsidRPr="009540EE" w:rsidRDefault="00B507E7" w:rsidP="00B376A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да /нет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1C605" w14:textId="77777777" w:rsidR="00B376AE" w:rsidRPr="009540EE" w:rsidRDefault="007205B0" w:rsidP="00A22906">
            <w:pPr>
              <w:pStyle w:val="a5"/>
              <w:jc w:val="center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нет</w:t>
            </w:r>
          </w:p>
        </w:tc>
      </w:tr>
      <w:tr w:rsidR="00B376AE" w:rsidRPr="009540EE" w14:paraId="224D98DA" w14:textId="77777777" w:rsidTr="008327A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3863019D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2.3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4941C6A4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7B6E5CEA" w14:textId="77777777" w:rsidR="00B376AE" w:rsidRPr="009540EE" w:rsidRDefault="00B376AE" w:rsidP="00B376A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F66F5" w14:textId="77777777" w:rsidR="00B376AE" w:rsidRPr="009540EE" w:rsidRDefault="00B376AE" w:rsidP="00A22906">
            <w:pPr>
              <w:pStyle w:val="a5"/>
              <w:jc w:val="center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да</w:t>
            </w:r>
          </w:p>
        </w:tc>
      </w:tr>
      <w:tr w:rsidR="00B376AE" w:rsidRPr="009540EE" w14:paraId="4EB9BA75" w14:textId="77777777" w:rsidTr="008327A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15EDA07D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2.4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5832A537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29F90599" w14:textId="77777777" w:rsidR="00B376AE" w:rsidRPr="009540EE" w:rsidRDefault="00B376AE" w:rsidP="00B376A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89785" w14:textId="77777777" w:rsidR="00B376AE" w:rsidRPr="009540EE" w:rsidRDefault="00B376AE" w:rsidP="00A22906">
            <w:pPr>
              <w:pStyle w:val="a5"/>
              <w:jc w:val="center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нет</w:t>
            </w:r>
          </w:p>
        </w:tc>
      </w:tr>
      <w:tr w:rsidR="00B376AE" w:rsidRPr="009540EE" w14:paraId="1474A8F1" w14:textId="77777777" w:rsidTr="008327A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4632FEFC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2.5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2D6CD347" w14:textId="77777777" w:rsidR="00B376AE" w:rsidRPr="009540EE" w:rsidRDefault="00B376AE" w:rsidP="00A22906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14:paraId="42F21A71" w14:textId="77777777" w:rsidR="00B376AE" w:rsidRPr="009540EE" w:rsidRDefault="00B376AE" w:rsidP="00B376A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D3E1C" w14:textId="77777777" w:rsidR="00B376AE" w:rsidRPr="009540EE" w:rsidRDefault="00B376AE" w:rsidP="00A22906">
            <w:pPr>
              <w:pStyle w:val="a5"/>
              <w:jc w:val="center"/>
              <w:rPr>
                <w:sz w:val="28"/>
                <w:szCs w:val="28"/>
              </w:rPr>
            </w:pPr>
            <w:r w:rsidRPr="009540EE">
              <w:rPr>
                <w:sz w:val="28"/>
                <w:szCs w:val="28"/>
              </w:rPr>
              <w:t>да</w:t>
            </w:r>
          </w:p>
        </w:tc>
      </w:tr>
    </w:tbl>
    <w:p w14:paraId="5A81E730" w14:textId="77777777" w:rsidR="00A22906" w:rsidRPr="009540EE" w:rsidRDefault="00A22906" w:rsidP="00A22906">
      <w:pPr>
        <w:spacing w:after="150"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8EFAC6" w14:textId="77777777" w:rsidR="00A22906" w:rsidRPr="009540EE" w:rsidRDefault="00A22906" w:rsidP="00A22906">
      <w:pPr>
        <w:spacing w:after="150" w:line="255" w:lineRule="atLeast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Анализ показателей указывает на то, что имеет достаточную инфраструктуру, которая соответствует ДОУ требованиям</w:t>
      </w:r>
      <w:r w:rsidRPr="009540EE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15" w:anchor="/document/97/485031/" w:history="1">
        <w:r w:rsidRPr="009540EE">
          <w:rPr>
            <w:rFonts w:ascii="Times New Roman" w:eastAsia="Times New Roman" w:hAnsi="Times New Roman" w:cs="Times New Roman"/>
            <w:iCs/>
            <w:sz w:val="28"/>
            <w:szCs w:val="28"/>
          </w:rPr>
          <w:t>СП 2.4.3648-20</w:t>
        </w:r>
      </w:hyperlink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 «Санитарно-эпидемиологические требования к организациям воспитания и обучения, отдыха и оздоровления детей и молодежи» и позволяет реализовывать образовательные программы в полном объеме в соответствии с ФГОС ДО.</w:t>
      </w:r>
    </w:p>
    <w:p w14:paraId="3C374BB5" w14:textId="77777777" w:rsidR="00A22906" w:rsidRPr="009540EE" w:rsidRDefault="00A22906" w:rsidP="00244309">
      <w:pPr>
        <w:spacing w:after="150" w:line="25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Детский сад укомплектован достаточным количеством педагогических и иных работников, которые имеют</w:t>
      </w:r>
      <w:r w:rsidR="00CD4AC3" w:rsidRPr="009540EE">
        <w:rPr>
          <w:rFonts w:ascii="Times New Roman" w:eastAsia="Times New Roman" w:hAnsi="Times New Roman" w:cs="Times New Roman"/>
          <w:iCs/>
          <w:sz w:val="28"/>
          <w:szCs w:val="28"/>
        </w:rPr>
        <w:t xml:space="preserve"> большой опыт работы, </w:t>
      </w:r>
      <w:r w:rsidRPr="009540EE">
        <w:rPr>
          <w:rFonts w:ascii="Times New Roman" w:eastAsia="Times New Roman" w:hAnsi="Times New Roman" w:cs="Times New Roman"/>
          <w:iCs/>
          <w:sz w:val="28"/>
          <w:szCs w:val="28"/>
        </w:rPr>
        <w:t>что обеспечивает результативность образовательной деятельности.</w:t>
      </w:r>
    </w:p>
    <w:p w14:paraId="30602710" w14:textId="77777777" w:rsidR="00A22906" w:rsidRPr="009540EE" w:rsidRDefault="00A22906" w:rsidP="00A22906">
      <w:pPr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C74F26" w14:textId="77777777" w:rsidR="00A22906" w:rsidRPr="009540EE" w:rsidRDefault="00A22906" w:rsidP="00A22906">
      <w:pPr>
        <w:spacing w:after="150"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3469CD" w14:textId="77777777" w:rsidR="00A22906" w:rsidRPr="009540EE" w:rsidRDefault="00A22906" w:rsidP="00A22906">
      <w:pPr>
        <w:tabs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CBC733" w14:textId="77777777" w:rsidR="00A22906" w:rsidRPr="009540EE" w:rsidRDefault="00A22906" w:rsidP="00A22906">
      <w:pPr>
        <w:tabs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A5AE51" w14:textId="77777777" w:rsidR="00A22906" w:rsidRPr="009540EE" w:rsidRDefault="00A22906" w:rsidP="00A22906">
      <w:pPr>
        <w:tabs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1D3B82" w14:textId="77777777" w:rsidR="00020F8B" w:rsidRPr="009540EE" w:rsidRDefault="00020F8B" w:rsidP="00E86BB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C80BB27" w14:textId="77777777" w:rsidR="00020F8B" w:rsidRPr="009540EE" w:rsidRDefault="00020F8B" w:rsidP="00E86BB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198813E" w14:textId="77777777" w:rsidR="00020F8B" w:rsidRPr="009540EE" w:rsidRDefault="00020F8B" w:rsidP="00E86BB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22A2D23C" w14:textId="77777777" w:rsidR="00020F8B" w:rsidRPr="009540EE" w:rsidRDefault="00020F8B" w:rsidP="00E86BB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5B680FCD" w14:textId="77777777" w:rsidR="00591708" w:rsidRPr="009540EE" w:rsidRDefault="00591708" w:rsidP="00E86BB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2331AAB" w14:textId="77777777" w:rsidR="00591708" w:rsidRPr="009540EE" w:rsidRDefault="00591708" w:rsidP="00E86BB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3D92DAE0" w14:textId="77777777" w:rsidR="00591708" w:rsidRPr="009540EE" w:rsidRDefault="00591708" w:rsidP="00E86BB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5E3AB86" w14:textId="77777777" w:rsidR="00591708" w:rsidRPr="009540EE" w:rsidRDefault="00591708" w:rsidP="00E86BB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A381FF3" w14:textId="77777777" w:rsidR="000E6BFD" w:rsidRPr="009540EE" w:rsidRDefault="000E6BFD" w:rsidP="00E86BB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662E992C" w14:textId="77777777" w:rsidR="000E6BFD" w:rsidRPr="009540EE" w:rsidRDefault="000E6BFD" w:rsidP="00E86BB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24B71C68" w14:textId="77777777" w:rsidR="00591708" w:rsidRPr="009540EE" w:rsidRDefault="00591708" w:rsidP="00E86BB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FC97915" w14:textId="77777777" w:rsidR="00E86BB2" w:rsidRPr="009540EE" w:rsidRDefault="00E86BB2" w:rsidP="00E86BB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F36D00E" w14:textId="77777777" w:rsidR="00A22906" w:rsidRPr="009540EE" w:rsidRDefault="00A22906">
      <w:pPr>
        <w:rPr>
          <w:rFonts w:ascii="Times New Roman" w:hAnsi="Times New Roman" w:cs="Times New Roman"/>
        </w:rPr>
      </w:pPr>
    </w:p>
    <w:sectPr w:rsidR="00A22906" w:rsidRPr="009540EE" w:rsidSect="004A7889">
      <w:footerReference w:type="default" r:id="rId16"/>
      <w:pgSz w:w="11906" w:h="16838"/>
      <w:pgMar w:top="709" w:right="850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F6EBE0" w14:textId="77777777" w:rsidR="00135BD0" w:rsidRDefault="00135BD0" w:rsidP="00C759AE">
      <w:pPr>
        <w:spacing w:after="0" w:line="240" w:lineRule="auto"/>
      </w:pPr>
      <w:r>
        <w:separator/>
      </w:r>
    </w:p>
  </w:endnote>
  <w:endnote w:type="continuationSeparator" w:id="0">
    <w:p w14:paraId="3B77739C" w14:textId="77777777" w:rsidR="00135BD0" w:rsidRDefault="00135BD0" w:rsidP="00C75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03325720"/>
      <w:docPartObj>
        <w:docPartGallery w:val="Page Numbers (Bottom of Page)"/>
        <w:docPartUnique/>
      </w:docPartObj>
    </w:sdtPr>
    <w:sdtEndPr/>
    <w:sdtContent>
      <w:p w14:paraId="647901C3" w14:textId="03C30858" w:rsidR="004A7889" w:rsidRDefault="004A788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7BCC359" w14:textId="77777777" w:rsidR="00D25E9B" w:rsidRDefault="00D25E9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769CA8" w14:textId="77777777" w:rsidR="00135BD0" w:rsidRDefault="00135BD0" w:rsidP="00C759AE">
      <w:pPr>
        <w:spacing w:after="0" w:line="240" w:lineRule="auto"/>
      </w:pPr>
      <w:r>
        <w:separator/>
      </w:r>
    </w:p>
  </w:footnote>
  <w:footnote w:type="continuationSeparator" w:id="0">
    <w:p w14:paraId="66C5BC09" w14:textId="77777777" w:rsidR="00135BD0" w:rsidRDefault="00135BD0" w:rsidP="00C759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3533F"/>
    <w:multiLevelType w:val="multilevel"/>
    <w:tmpl w:val="DEBC9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785A10"/>
    <w:multiLevelType w:val="multilevel"/>
    <w:tmpl w:val="D188E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5C683A"/>
    <w:multiLevelType w:val="multilevel"/>
    <w:tmpl w:val="9642C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D93E30"/>
    <w:multiLevelType w:val="multilevel"/>
    <w:tmpl w:val="F4E8FE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926CAD"/>
    <w:multiLevelType w:val="hybridMultilevel"/>
    <w:tmpl w:val="72F6CB2E"/>
    <w:lvl w:ilvl="0" w:tplc="1E6A2C3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ED18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DA0F6D"/>
    <w:multiLevelType w:val="multilevel"/>
    <w:tmpl w:val="17300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6D7E6E"/>
    <w:multiLevelType w:val="hybridMultilevel"/>
    <w:tmpl w:val="D5B2A46A"/>
    <w:lvl w:ilvl="0" w:tplc="C86A2C6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EA7FA1"/>
    <w:multiLevelType w:val="multilevel"/>
    <w:tmpl w:val="0F0A5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0A020E"/>
    <w:multiLevelType w:val="multilevel"/>
    <w:tmpl w:val="010ED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4D781F"/>
    <w:multiLevelType w:val="multilevel"/>
    <w:tmpl w:val="31E8F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F1503FE"/>
    <w:multiLevelType w:val="multilevel"/>
    <w:tmpl w:val="BB44B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191183"/>
    <w:multiLevelType w:val="multilevel"/>
    <w:tmpl w:val="11B83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F432BB"/>
    <w:multiLevelType w:val="multilevel"/>
    <w:tmpl w:val="CA72F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A91F4C"/>
    <w:multiLevelType w:val="multilevel"/>
    <w:tmpl w:val="E08CD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3F2E10"/>
    <w:multiLevelType w:val="multilevel"/>
    <w:tmpl w:val="9FF61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DF32FA7"/>
    <w:multiLevelType w:val="multilevel"/>
    <w:tmpl w:val="A2005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37895035">
    <w:abstractNumId w:val="5"/>
  </w:num>
  <w:num w:numId="2" w16cid:durableId="1579900438">
    <w:abstractNumId w:val="7"/>
  </w:num>
  <w:num w:numId="3" w16cid:durableId="1080639725">
    <w:abstractNumId w:val="3"/>
  </w:num>
  <w:num w:numId="4" w16cid:durableId="1907183562">
    <w:abstractNumId w:val="10"/>
  </w:num>
  <w:num w:numId="5" w16cid:durableId="995374428">
    <w:abstractNumId w:val="13"/>
  </w:num>
  <w:num w:numId="6" w16cid:durableId="669143220">
    <w:abstractNumId w:val="1"/>
  </w:num>
  <w:num w:numId="7" w16cid:durableId="1391268986">
    <w:abstractNumId w:val="9"/>
  </w:num>
  <w:num w:numId="8" w16cid:durableId="1330327409">
    <w:abstractNumId w:val="16"/>
  </w:num>
  <w:num w:numId="9" w16cid:durableId="1369181439">
    <w:abstractNumId w:val="0"/>
  </w:num>
  <w:num w:numId="10" w16cid:durableId="63453866">
    <w:abstractNumId w:val="14"/>
  </w:num>
  <w:num w:numId="11" w16cid:durableId="1848443042">
    <w:abstractNumId w:val="12"/>
  </w:num>
  <w:num w:numId="12" w16cid:durableId="1768847818">
    <w:abstractNumId w:val="2"/>
  </w:num>
  <w:num w:numId="13" w16cid:durableId="1130593726">
    <w:abstractNumId w:val="15"/>
  </w:num>
  <w:num w:numId="14" w16cid:durableId="1030956124">
    <w:abstractNumId w:val="8"/>
  </w:num>
  <w:num w:numId="15" w16cid:durableId="1677997494">
    <w:abstractNumId w:val="6"/>
  </w:num>
  <w:num w:numId="16" w16cid:durableId="1066033189">
    <w:abstractNumId w:val="11"/>
  </w:num>
  <w:num w:numId="17" w16cid:durableId="1199593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BB2"/>
    <w:rsid w:val="00014136"/>
    <w:rsid w:val="000152D0"/>
    <w:rsid w:val="00020F8B"/>
    <w:rsid w:val="0003725B"/>
    <w:rsid w:val="000414C5"/>
    <w:rsid w:val="000558E7"/>
    <w:rsid w:val="00061EDE"/>
    <w:rsid w:val="00067233"/>
    <w:rsid w:val="00073056"/>
    <w:rsid w:val="00082C08"/>
    <w:rsid w:val="00095F2E"/>
    <w:rsid w:val="000A08B8"/>
    <w:rsid w:val="000C1BC1"/>
    <w:rsid w:val="000D02B5"/>
    <w:rsid w:val="000E6BFD"/>
    <w:rsid w:val="000E7041"/>
    <w:rsid w:val="000F31B4"/>
    <w:rsid w:val="000F5B27"/>
    <w:rsid w:val="000F658C"/>
    <w:rsid w:val="00113649"/>
    <w:rsid w:val="00132EAA"/>
    <w:rsid w:val="00135BD0"/>
    <w:rsid w:val="00145C1B"/>
    <w:rsid w:val="0017169D"/>
    <w:rsid w:val="001807FE"/>
    <w:rsid w:val="001F75BC"/>
    <w:rsid w:val="00212D40"/>
    <w:rsid w:val="00234007"/>
    <w:rsid w:val="00244309"/>
    <w:rsid w:val="00265EB5"/>
    <w:rsid w:val="0027094D"/>
    <w:rsid w:val="00276521"/>
    <w:rsid w:val="00280F2C"/>
    <w:rsid w:val="00287050"/>
    <w:rsid w:val="002A5F0B"/>
    <w:rsid w:val="002F45AF"/>
    <w:rsid w:val="002F7D9C"/>
    <w:rsid w:val="00322609"/>
    <w:rsid w:val="00344E6D"/>
    <w:rsid w:val="00362C2F"/>
    <w:rsid w:val="003B71D5"/>
    <w:rsid w:val="003C4B71"/>
    <w:rsid w:val="003E0D7D"/>
    <w:rsid w:val="003F02B6"/>
    <w:rsid w:val="00402BA1"/>
    <w:rsid w:val="004409B0"/>
    <w:rsid w:val="00470563"/>
    <w:rsid w:val="00475401"/>
    <w:rsid w:val="00495403"/>
    <w:rsid w:val="004A7889"/>
    <w:rsid w:val="004B00C5"/>
    <w:rsid w:val="004B4E1D"/>
    <w:rsid w:val="004C4DD8"/>
    <w:rsid w:val="004C4FB2"/>
    <w:rsid w:val="004C6E35"/>
    <w:rsid w:val="004E4339"/>
    <w:rsid w:val="005058AB"/>
    <w:rsid w:val="00515725"/>
    <w:rsid w:val="00525252"/>
    <w:rsid w:val="00533E77"/>
    <w:rsid w:val="00556CAD"/>
    <w:rsid w:val="005659CB"/>
    <w:rsid w:val="00591708"/>
    <w:rsid w:val="005B2C7F"/>
    <w:rsid w:val="005F33FD"/>
    <w:rsid w:val="00607692"/>
    <w:rsid w:val="00641327"/>
    <w:rsid w:val="006446FE"/>
    <w:rsid w:val="006C041B"/>
    <w:rsid w:val="006C2FE5"/>
    <w:rsid w:val="006E29B4"/>
    <w:rsid w:val="006F12ED"/>
    <w:rsid w:val="0071306D"/>
    <w:rsid w:val="007205B0"/>
    <w:rsid w:val="0075624E"/>
    <w:rsid w:val="0076738B"/>
    <w:rsid w:val="007901BE"/>
    <w:rsid w:val="00795F30"/>
    <w:rsid w:val="007B6BC9"/>
    <w:rsid w:val="00800C1E"/>
    <w:rsid w:val="008327AA"/>
    <w:rsid w:val="00834FFE"/>
    <w:rsid w:val="00843CA4"/>
    <w:rsid w:val="008558B9"/>
    <w:rsid w:val="00873EE0"/>
    <w:rsid w:val="00886850"/>
    <w:rsid w:val="00887467"/>
    <w:rsid w:val="008C6167"/>
    <w:rsid w:val="008D2454"/>
    <w:rsid w:val="008F05C8"/>
    <w:rsid w:val="00935161"/>
    <w:rsid w:val="009540EE"/>
    <w:rsid w:val="0095711F"/>
    <w:rsid w:val="009917DA"/>
    <w:rsid w:val="00995023"/>
    <w:rsid w:val="009B57C2"/>
    <w:rsid w:val="009F1687"/>
    <w:rsid w:val="00A22906"/>
    <w:rsid w:val="00A27589"/>
    <w:rsid w:val="00A313BD"/>
    <w:rsid w:val="00A71428"/>
    <w:rsid w:val="00A71CF7"/>
    <w:rsid w:val="00A90966"/>
    <w:rsid w:val="00AA0EE1"/>
    <w:rsid w:val="00AB7350"/>
    <w:rsid w:val="00AC5D98"/>
    <w:rsid w:val="00B06E99"/>
    <w:rsid w:val="00B13CAD"/>
    <w:rsid w:val="00B160D0"/>
    <w:rsid w:val="00B26943"/>
    <w:rsid w:val="00B308E8"/>
    <w:rsid w:val="00B376AE"/>
    <w:rsid w:val="00B507E7"/>
    <w:rsid w:val="00B61F81"/>
    <w:rsid w:val="00B66463"/>
    <w:rsid w:val="00B92417"/>
    <w:rsid w:val="00B96284"/>
    <w:rsid w:val="00BB0395"/>
    <w:rsid w:val="00BB2932"/>
    <w:rsid w:val="00BC4897"/>
    <w:rsid w:val="00BE2C52"/>
    <w:rsid w:val="00BF12A8"/>
    <w:rsid w:val="00BF6A87"/>
    <w:rsid w:val="00C110F5"/>
    <w:rsid w:val="00C20C70"/>
    <w:rsid w:val="00C759AE"/>
    <w:rsid w:val="00CA0869"/>
    <w:rsid w:val="00CC1093"/>
    <w:rsid w:val="00CC6B08"/>
    <w:rsid w:val="00CD4AC3"/>
    <w:rsid w:val="00CF7D4C"/>
    <w:rsid w:val="00D12A7E"/>
    <w:rsid w:val="00D22827"/>
    <w:rsid w:val="00D25E9B"/>
    <w:rsid w:val="00D610C8"/>
    <w:rsid w:val="00D9371C"/>
    <w:rsid w:val="00DA6424"/>
    <w:rsid w:val="00DD30C7"/>
    <w:rsid w:val="00DE26AE"/>
    <w:rsid w:val="00E51526"/>
    <w:rsid w:val="00E52FBE"/>
    <w:rsid w:val="00E57D49"/>
    <w:rsid w:val="00E86BB2"/>
    <w:rsid w:val="00EA2ACE"/>
    <w:rsid w:val="00EC53DE"/>
    <w:rsid w:val="00F4747B"/>
    <w:rsid w:val="00F668F2"/>
    <w:rsid w:val="00F80A9D"/>
    <w:rsid w:val="00F87F7F"/>
    <w:rsid w:val="00FA038F"/>
    <w:rsid w:val="00FD395D"/>
    <w:rsid w:val="00FD43A7"/>
    <w:rsid w:val="00FE3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52103B"/>
  <w15:docId w15:val="{9F0D15B2-44C8-4703-98E4-D6867BD81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57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1F81"/>
    <w:pPr>
      <w:ind w:left="720"/>
      <w:contextualSpacing/>
    </w:pPr>
  </w:style>
  <w:style w:type="character" w:customStyle="1" w:styleId="a4">
    <w:name w:val="Без интервала Знак"/>
    <w:basedOn w:val="a0"/>
    <w:link w:val="a5"/>
    <w:locked/>
    <w:rsid w:val="00A2290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4"/>
    <w:qFormat/>
    <w:rsid w:val="00A2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935161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935161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C75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759AE"/>
  </w:style>
  <w:style w:type="paragraph" w:styleId="aa">
    <w:name w:val="footer"/>
    <w:basedOn w:val="a"/>
    <w:link w:val="ab"/>
    <w:uiPriority w:val="99"/>
    <w:unhideWhenUsed/>
    <w:rsid w:val="00C75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759AE"/>
  </w:style>
  <w:style w:type="character" w:styleId="ac">
    <w:name w:val="annotation reference"/>
    <w:basedOn w:val="a0"/>
    <w:uiPriority w:val="99"/>
    <w:semiHidden/>
    <w:unhideWhenUsed/>
    <w:rsid w:val="00D25E9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D25E9B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D25E9B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25E9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25E9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25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ip.1obraz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ip.1obraz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p.1obraz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ip.1obraz.ru/" TargetMode="External"/><Relationship Id="rId10" Type="http://schemas.openxmlformats.org/officeDocument/2006/relationships/hyperlink" Target="https://ds-polyanka-novopolyane-r42.gosweb.gosuslugi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ovopolanieds@yandex.ru" TargetMode="External"/><Relationship Id="rId14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0FE12-CD4F-457E-B51B-1AAF5B6D2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1273</TotalTime>
  <Pages>18</Pages>
  <Words>4164</Words>
  <Characters>23737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Виктор Ступа</cp:lastModifiedBy>
  <cp:revision>86</cp:revision>
  <cp:lastPrinted>2025-04-30T08:10:00Z</cp:lastPrinted>
  <dcterms:created xsi:type="dcterms:W3CDTF">2024-04-11T16:16:00Z</dcterms:created>
  <dcterms:modified xsi:type="dcterms:W3CDTF">2025-04-30T14:00:00Z</dcterms:modified>
</cp:coreProperties>
</file>